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6D1" w:rsidRPr="00733837" w:rsidRDefault="000F36D1" w:rsidP="00CC6542">
      <w:pPr>
        <w:rPr>
          <w:rFonts w:ascii="Times New Roman" w:hAnsi="Times New Roman" w:cs="Times New Roman"/>
          <w:sz w:val="28"/>
          <w:szCs w:val="28"/>
        </w:rPr>
      </w:pPr>
    </w:p>
    <w:p w:rsidR="000F36D1" w:rsidRPr="00651A4A" w:rsidRDefault="000F36D1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36D1" w:rsidRPr="00CD24FB" w:rsidRDefault="000F36D1" w:rsidP="007338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24FB">
        <w:rPr>
          <w:rFonts w:ascii="Times New Roman" w:hAnsi="Times New Roman" w:cs="Times New Roman"/>
          <w:b/>
          <w:sz w:val="32"/>
          <w:szCs w:val="32"/>
        </w:rPr>
        <w:t>Методическая разработка внеурочного мероприятия</w:t>
      </w:r>
    </w:p>
    <w:p w:rsidR="000F36D1" w:rsidRPr="00CD24FB" w:rsidRDefault="000F36D1" w:rsidP="007338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24FB">
        <w:rPr>
          <w:rFonts w:ascii="Times New Roman" w:hAnsi="Times New Roman" w:cs="Times New Roman"/>
          <w:b/>
          <w:sz w:val="32"/>
          <w:szCs w:val="32"/>
        </w:rPr>
        <w:t>(классного часа)</w:t>
      </w:r>
    </w:p>
    <w:p w:rsidR="000F36D1" w:rsidRDefault="000F36D1" w:rsidP="007338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E7913" w:rsidRPr="00CD24FB" w:rsidRDefault="00CE7913" w:rsidP="00733837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F36D1" w:rsidRPr="00CE7913" w:rsidRDefault="000F36D1" w:rsidP="00733837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733837">
        <w:rPr>
          <w:rFonts w:ascii="Times New Roman" w:hAnsi="Times New Roman" w:cs="Times New Roman"/>
          <w:b/>
          <w:bCs/>
          <w:sz w:val="40"/>
          <w:szCs w:val="40"/>
        </w:rPr>
        <w:t xml:space="preserve">Тема: </w:t>
      </w:r>
      <w:r w:rsidR="00CE7913">
        <w:rPr>
          <w:rFonts w:ascii="Times New Roman" w:hAnsi="Times New Roman" w:cs="Times New Roman"/>
          <w:bCs/>
          <w:sz w:val="36"/>
          <w:szCs w:val="36"/>
        </w:rPr>
        <w:t>Поговорим о дружбе</w:t>
      </w:r>
    </w:p>
    <w:p w:rsidR="000F36D1" w:rsidRPr="00733837" w:rsidRDefault="000F36D1" w:rsidP="00733837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33837" w:rsidRPr="00CE7913" w:rsidRDefault="000F36D1" w:rsidP="00CE7913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733837">
        <w:rPr>
          <w:rFonts w:ascii="Times New Roman" w:hAnsi="Times New Roman" w:cs="Times New Roman"/>
          <w:b/>
          <w:sz w:val="40"/>
          <w:szCs w:val="40"/>
        </w:rPr>
        <w:t>Номинация</w:t>
      </w:r>
      <w:r w:rsidR="00CE7913" w:rsidRPr="00CE7913">
        <w:rPr>
          <w:rFonts w:ascii="Times New Roman" w:hAnsi="Times New Roman" w:cs="Times New Roman"/>
          <w:b/>
          <w:sz w:val="36"/>
          <w:szCs w:val="36"/>
        </w:rPr>
        <w:t>:</w:t>
      </w:r>
      <w:r w:rsidR="00CE7913" w:rsidRPr="00CE7913">
        <w:rPr>
          <w:rFonts w:ascii="Times New Roman" w:hAnsi="Times New Roman" w:cs="Times New Roman"/>
          <w:sz w:val="36"/>
          <w:szCs w:val="36"/>
        </w:rPr>
        <w:t xml:space="preserve">  </w:t>
      </w:r>
      <w:r w:rsidRPr="00CE7913">
        <w:rPr>
          <w:rFonts w:ascii="Times New Roman" w:hAnsi="Times New Roman" w:cs="Times New Roman"/>
          <w:bCs/>
          <w:sz w:val="36"/>
          <w:szCs w:val="36"/>
        </w:rPr>
        <w:t xml:space="preserve">Методическая разработка </w:t>
      </w:r>
    </w:p>
    <w:p w:rsidR="000F36D1" w:rsidRPr="00CE7913" w:rsidRDefault="000F36D1" w:rsidP="00733837">
      <w:pPr>
        <w:pStyle w:val="a4"/>
        <w:ind w:left="0"/>
        <w:jc w:val="center"/>
        <w:rPr>
          <w:rFonts w:ascii="Times New Roman" w:hAnsi="Times New Roman" w:cs="Times New Roman"/>
          <w:bCs/>
          <w:sz w:val="36"/>
          <w:szCs w:val="36"/>
          <w:lang w:val="ru-RU"/>
        </w:rPr>
      </w:pPr>
      <w:r w:rsidRPr="00CE7913">
        <w:rPr>
          <w:rFonts w:ascii="Times New Roman" w:hAnsi="Times New Roman" w:cs="Times New Roman"/>
          <w:bCs/>
          <w:sz w:val="36"/>
          <w:szCs w:val="36"/>
          <w:lang w:val="ru-RU"/>
        </w:rPr>
        <w:t>по духовно-нравственному направлению</w:t>
      </w:r>
    </w:p>
    <w:p w:rsidR="000F36D1" w:rsidRPr="00733837" w:rsidRDefault="000F36D1" w:rsidP="0073383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Pr="00733837" w:rsidRDefault="00733837" w:rsidP="00733837">
      <w:pPr>
        <w:ind w:left="4248"/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Pr="00733837" w:rsidRDefault="00733837" w:rsidP="00733837">
      <w:pPr>
        <w:ind w:left="4248"/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Pr="00733837" w:rsidRDefault="00733837" w:rsidP="00733837">
      <w:pPr>
        <w:ind w:left="4248"/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Pr="00733837" w:rsidRDefault="00733837" w:rsidP="00733837">
      <w:pPr>
        <w:ind w:left="4248"/>
        <w:jc w:val="center"/>
        <w:rPr>
          <w:rFonts w:ascii="Times New Roman" w:hAnsi="Times New Roman" w:cs="Times New Roman"/>
          <w:sz w:val="32"/>
          <w:szCs w:val="32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  <w:lang w:val="en-US"/>
        </w:rPr>
      </w:pPr>
    </w:p>
    <w:p w:rsidR="0045722A" w:rsidRPr="0045722A" w:rsidRDefault="0045722A" w:rsidP="00CC6542">
      <w:pPr>
        <w:ind w:left="4248"/>
        <w:rPr>
          <w:rFonts w:ascii="Times New Roman" w:hAnsi="Times New Roman" w:cs="Times New Roman"/>
          <w:sz w:val="24"/>
          <w:szCs w:val="24"/>
          <w:lang w:val="en-US"/>
        </w:rPr>
      </w:pPr>
    </w:p>
    <w:p w:rsidR="00733837" w:rsidRPr="00733837" w:rsidRDefault="00733837" w:rsidP="00CC6542">
      <w:pPr>
        <w:ind w:left="4248"/>
        <w:rPr>
          <w:rFonts w:ascii="Times New Roman" w:hAnsi="Times New Roman" w:cs="Times New Roman"/>
          <w:sz w:val="28"/>
          <w:szCs w:val="28"/>
        </w:rPr>
      </w:pPr>
    </w:p>
    <w:p w:rsidR="000F36D1" w:rsidRPr="00733837" w:rsidRDefault="000F36D1" w:rsidP="00CC6542">
      <w:pPr>
        <w:ind w:left="4248"/>
        <w:rPr>
          <w:rFonts w:ascii="Times New Roman" w:hAnsi="Times New Roman" w:cs="Times New Roman"/>
          <w:sz w:val="28"/>
          <w:szCs w:val="28"/>
        </w:rPr>
      </w:pPr>
      <w:r w:rsidRPr="00733837">
        <w:rPr>
          <w:rFonts w:ascii="Times New Roman" w:hAnsi="Times New Roman" w:cs="Times New Roman"/>
          <w:sz w:val="28"/>
          <w:szCs w:val="28"/>
        </w:rPr>
        <w:t>Юферева Нина Леонидовна, учитель ру</w:t>
      </w:r>
      <w:r w:rsidRPr="00733837">
        <w:rPr>
          <w:rFonts w:ascii="Times New Roman" w:hAnsi="Times New Roman" w:cs="Times New Roman"/>
          <w:sz w:val="28"/>
          <w:szCs w:val="28"/>
        </w:rPr>
        <w:t>с</w:t>
      </w:r>
      <w:r w:rsidRPr="00733837">
        <w:rPr>
          <w:rFonts w:ascii="Times New Roman" w:hAnsi="Times New Roman" w:cs="Times New Roman"/>
          <w:sz w:val="28"/>
          <w:szCs w:val="28"/>
        </w:rPr>
        <w:t>ского языка и литературы МБОУ «Воегур</w:t>
      </w:r>
      <w:r w:rsidRPr="00733837">
        <w:rPr>
          <w:rFonts w:ascii="Times New Roman" w:hAnsi="Times New Roman" w:cs="Times New Roman"/>
          <w:sz w:val="28"/>
          <w:szCs w:val="28"/>
        </w:rPr>
        <w:t>т</w:t>
      </w:r>
      <w:r w:rsidRPr="00733837">
        <w:rPr>
          <w:rFonts w:ascii="Times New Roman" w:hAnsi="Times New Roman" w:cs="Times New Roman"/>
          <w:sz w:val="28"/>
          <w:szCs w:val="28"/>
        </w:rPr>
        <w:t>ская  средняя школа»</w:t>
      </w:r>
    </w:p>
    <w:p w:rsidR="000F36D1" w:rsidRPr="00733837" w:rsidRDefault="000F36D1" w:rsidP="00CC6542">
      <w:pPr>
        <w:ind w:left="4248"/>
        <w:rPr>
          <w:rFonts w:ascii="Times New Roman" w:hAnsi="Times New Roman" w:cs="Times New Roman"/>
          <w:sz w:val="28"/>
          <w:szCs w:val="28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733837" w:rsidRDefault="00733837" w:rsidP="00CC6542">
      <w:pPr>
        <w:ind w:left="4248"/>
        <w:rPr>
          <w:rFonts w:ascii="Times New Roman" w:hAnsi="Times New Roman" w:cs="Times New Roman"/>
          <w:sz w:val="24"/>
          <w:szCs w:val="24"/>
        </w:rPr>
      </w:pPr>
    </w:p>
    <w:p w:rsidR="000F36D1" w:rsidRDefault="00733837" w:rsidP="00CC654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F36D1" w:rsidRPr="00651A4A">
        <w:rPr>
          <w:rFonts w:ascii="Times New Roman" w:hAnsi="Times New Roman" w:cs="Times New Roman"/>
          <w:sz w:val="24"/>
          <w:szCs w:val="24"/>
        </w:rPr>
        <w:t>0</w:t>
      </w:r>
      <w:r w:rsidR="0045722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0F36D1" w:rsidRPr="00651A4A">
        <w:rPr>
          <w:rFonts w:ascii="Times New Roman" w:hAnsi="Times New Roman" w:cs="Times New Roman"/>
          <w:sz w:val="24"/>
          <w:szCs w:val="24"/>
        </w:rPr>
        <w:t>г.</w:t>
      </w:r>
    </w:p>
    <w:p w:rsidR="0045722A" w:rsidRDefault="0045722A" w:rsidP="00CC654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45722A" w:rsidRPr="0045722A" w:rsidRDefault="0045722A" w:rsidP="00CC654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F36D1" w:rsidRPr="00651A4A" w:rsidRDefault="000F36D1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Классный час «Поговорим о дружбе»</w:t>
      </w:r>
    </w:p>
    <w:p w:rsidR="000F36D1" w:rsidRPr="00651A4A" w:rsidRDefault="000F36D1" w:rsidP="00651A4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t>Цели: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1A4A">
        <w:rPr>
          <w:rFonts w:ascii="Times New Roman" w:hAnsi="Times New Roman" w:cs="Times New Roman"/>
          <w:sz w:val="24"/>
          <w:szCs w:val="24"/>
        </w:rPr>
        <w:t xml:space="preserve">1. расширить </w:t>
      </w:r>
      <w:r>
        <w:rPr>
          <w:rFonts w:ascii="Times New Roman" w:hAnsi="Times New Roman" w:cs="Times New Roman"/>
          <w:sz w:val="24"/>
          <w:szCs w:val="24"/>
        </w:rPr>
        <w:t>знания</w:t>
      </w:r>
      <w:r w:rsidRPr="00651A4A">
        <w:rPr>
          <w:rFonts w:ascii="Times New Roman" w:hAnsi="Times New Roman" w:cs="Times New Roman"/>
          <w:sz w:val="24"/>
          <w:szCs w:val="24"/>
        </w:rPr>
        <w:t xml:space="preserve">  учащихся о </w:t>
      </w:r>
      <w:r>
        <w:rPr>
          <w:rFonts w:ascii="Times New Roman" w:hAnsi="Times New Roman" w:cs="Times New Roman"/>
          <w:sz w:val="24"/>
          <w:szCs w:val="24"/>
        </w:rPr>
        <w:t xml:space="preserve">взаимоотношениях людей, о </w:t>
      </w:r>
      <w:r w:rsidRPr="00651A4A">
        <w:rPr>
          <w:rFonts w:ascii="Times New Roman" w:hAnsi="Times New Roman" w:cs="Times New Roman"/>
          <w:sz w:val="24"/>
          <w:szCs w:val="24"/>
        </w:rPr>
        <w:t>дружбе,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1A4A">
        <w:rPr>
          <w:rFonts w:ascii="Times New Roman" w:hAnsi="Times New Roman" w:cs="Times New Roman"/>
          <w:sz w:val="24"/>
          <w:szCs w:val="24"/>
        </w:rPr>
        <w:t xml:space="preserve">2. сформулировать  правила дружбы, 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1A4A">
        <w:rPr>
          <w:rFonts w:ascii="Times New Roman" w:hAnsi="Times New Roman" w:cs="Times New Roman"/>
          <w:sz w:val="24"/>
          <w:szCs w:val="24"/>
        </w:rPr>
        <w:t>3. развивать критическое мышление, творческую активность учащихся,</w:t>
      </w:r>
    </w:p>
    <w:p w:rsidR="000F36D1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1A4A">
        <w:rPr>
          <w:rFonts w:ascii="Times New Roman" w:hAnsi="Times New Roman" w:cs="Times New Roman"/>
          <w:sz w:val="24"/>
          <w:szCs w:val="24"/>
        </w:rPr>
        <w:t xml:space="preserve">4.  развивать умение слушать и слышать собеседника, 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воспитывать у учащихся умение дружить по-настоящему.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u w:val="single"/>
        </w:rPr>
      </w:pPr>
      <w:r w:rsidRPr="00651A4A">
        <w:rPr>
          <w:rStyle w:val="a5"/>
          <w:b w:val="0"/>
          <w:bCs w:val="0"/>
          <w:color w:val="000000"/>
          <w:u w:val="single"/>
        </w:rPr>
        <w:t>личностные:</w:t>
      </w:r>
    </w:p>
    <w:p w:rsidR="000F36D1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651A4A">
        <w:rPr>
          <w:color w:val="000000"/>
        </w:rPr>
        <w:t>- умение работать в группе;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- воспитание доброжелательности, </w:t>
      </w:r>
      <w:r w:rsidR="00B13E61">
        <w:rPr>
          <w:color w:val="000000"/>
        </w:rPr>
        <w:t>толерантности, стремления понимать друг друга;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651A4A">
        <w:rPr>
          <w:color w:val="000000"/>
        </w:rPr>
        <w:t xml:space="preserve"> – сплочение классного коллектива;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b/>
          <w:bCs/>
          <w:color w:val="000000"/>
          <w:u w:val="single"/>
        </w:rPr>
      </w:pPr>
      <w:r w:rsidRPr="00651A4A">
        <w:rPr>
          <w:rStyle w:val="a5"/>
          <w:b w:val="0"/>
          <w:bCs w:val="0"/>
          <w:color w:val="000000"/>
          <w:u w:val="single"/>
        </w:rPr>
        <w:t>метапредметные: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– </w:t>
      </w:r>
      <w:r w:rsidRPr="00651A4A">
        <w:rPr>
          <w:color w:val="000000"/>
        </w:rPr>
        <w:t xml:space="preserve"> развитие критического творческого мышления;</w:t>
      </w:r>
    </w:p>
    <w:p w:rsidR="000F36D1" w:rsidRPr="00651A4A" w:rsidRDefault="000F36D1" w:rsidP="00651A4A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651A4A">
        <w:rPr>
          <w:color w:val="000000"/>
        </w:rPr>
        <w:t>– умение слушать и слышать собеседника, высказывать собственное мнение, отстаивать свою позицию;</w:t>
      </w:r>
    </w:p>
    <w:p w:rsidR="000F36D1" w:rsidRDefault="000F36D1" w:rsidP="00651A4A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651A4A">
        <w:rPr>
          <w:color w:val="000000"/>
        </w:rPr>
        <w:t xml:space="preserve">- умение </w:t>
      </w:r>
      <w:r>
        <w:rPr>
          <w:color w:val="000000"/>
        </w:rPr>
        <w:t xml:space="preserve">делать выводы, </w:t>
      </w:r>
      <w:r w:rsidRPr="00651A4A">
        <w:rPr>
          <w:color w:val="000000"/>
        </w:rPr>
        <w:t>систематизировать информацию.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0B8E">
        <w:rPr>
          <w:rFonts w:ascii="Times New Roman" w:hAnsi="Times New Roman" w:cs="Times New Roman"/>
          <w:b/>
          <w:sz w:val="24"/>
          <w:szCs w:val="24"/>
        </w:rPr>
        <w:t>Участники:</w:t>
      </w:r>
      <w:r w:rsidRPr="00651A4A">
        <w:rPr>
          <w:rFonts w:ascii="Times New Roman" w:hAnsi="Times New Roman" w:cs="Times New Roman"/>
          <w:sz w:val="24"/>
          <w:szCs w:val="24"/>
        </w:rPr>
        <w:t xml:space="preserve"> учащиеся 5 класса</w:t>
      </w:r>
    </w:p>
    <w:p w:rsidR="000F36D1" w:rsidRPr="00651A4A" w:rsidRDefault="000F36D1" w:rsidP="00651A4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D0B8E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651A4A">
        <w:rPr>
          <w:rFonts w:ascii="Times New Roman" w:hAnsi="Times New Roman" w:cs="Times New Roman"/>
          <w:sz w:val="24"/>
          <w:szCs w:val="24"/>
        </w:rPr>
        <w:t xml:space="preserve"> раздаточный материал (</w:t>
      </w:r>
      <w:r>
        <w:rPr>
          <w:rFonts w:ascii="Times New Roman" w:hAnsi="Times New Roman" w:cs="Times New Roman"/>
          <w:sz w:val="24"/>
          <w:szCs w:val="24"/>
        </w:rPr>
        <w:t>2 листа А4 с незаполненными ячейками кластера</w:t>
      </w:r>
      <w:r w:rsidR="007D0B8E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чистые листочки для написания синквейна; </w:t>
      </w:r>
      <w:r w:rsidR="007D0B8E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шаблон</w:t>
      </w:r>
      <w:r w:rsidR="007D0B8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1A4A">
        <w:rPr>
          <w:rFonts w:ascii="Times New Roman" w:hAnsi="Times New Roman" w:cs="Times New Roman"/>
          <w:sz w:val="24"/>
          <w:szCs w:val="24"/>
        </w:rPr>
        <w:t>табли</w:t>
      </w:r>
      <w:r>
        <w:rPr>
          <w:rFonts w:ascii="Times New Roman" w:hAnsi="Times New Roman" w:cs="Times New Roman"/>
          <w:sz w:val="24"/>
          <w:szCs w:val="24"/>
        </w:rPr>
        <w:t xml:space="preserve">цы и  </w:t>
      </w:r>
      <w:r w:rsidRPr="00651A4A">
        <w:rPr>
          <w:rFonts w:ascii="Times New Roman" w:hAnsi="Times New Roman" w:cs="Times New Roman"/>
          <w:sz w:val="24"/>
          <w:szCs w:val="24"/>
        </w:rPr>
        <w:t>слова</w:t>
      </w:r>
      <w:r>
        <w:rPr>
          <w:rFonts w:ascii="Times New Roman" w:hAnsi="Times New Roman" w:cs="Times New Roman"/>
          <w:sz w:val="24"/>
          <w:szCs w:val="24"/>
        </w:rPr>
        <w:t xml:space="preserve"> на карточке</w:t>
      </w:r>
      <w:r w:rsidRPr="00651A4A">
        <w:rPr>
          <w:rFonts w:ascii="Times New Roman" w:hAnsi="Times New Roman" w:cs="Times New Roman"/>
          <w:sz w:val="24"/>
          <w:szCs w:val="24"/>
        </w:rPr>
        <w:t xml:space="preserve">), </w:t>
      </w:r>
      <w:r w:rsidR="00B13E61">
        <w:rPr>
          <w:rFonts w:ascii="Times New Roman" w:hAnsi="Times New Roman" w:cs="Times New Roman"/>
          <w:sz w:val="24"/>
          <w:szCs w:val="24"/>
        </w:rPr>
        <w:t>книги о дружбе;</w:t>
      </w:r>
      <w:r w:rsidR="007D0B8E">
        <w:rPr>
          <w:rFonts w:ascii="Times New Roman" w:hAnsi="Times New Roman" w:cs="Times New Roman"/>
          <w:sz w:val="24"/>
          <w:szCs w:val="24"/>
        </w:rPr>
        <w:t xml:space="preserve"> толковый словарь С. И. Ожегова; компьютер, проектор и интерактивная доска.</w:t>
      </w:r>
    </w:p>
    <w:p w:rsidR="000F36D1" w:rsidRPr="007D0B8E" w:rsidRDefault="007D0B8E" w:rsidP="007D0B8E">
      <w:pPr>
        <w:spacing w:line="36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7D0B8E">
        <w:rPr>
          <w:rFonts w:ascii="Times New Roman" w:hAnsi="Times New Roman" w:cs="Times New Roman"/>
          <w:b/>
          <w:bCs/>
          <w:sz w:val="24"/>
          <w:szCs w:val="24"/>
        </w:rPr>
        <w:t>Класс разделен на 2 группы</w:t>
      </w:r>
    </w:p>
    <w:p w:rsidR="000F36D1" w:rsidRPr="00651A4A" w:rsidRDefault="000F36D1" w:rsidP="004143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t>Ход классного часа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51A4A">
        <w:rPr>
          <w:rFonts w:ascii="Times New Roman" w:hAnsi="Times New Roman" w:cs="Times New Roman"/>
          <w:b/>
          <w:bCs/>
          <w:sz w:val="24"/>
          <w:szCs w:val="24"/>
        </w:rPr>
        <w:t>. Стадия вызова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1A4A">
        <w:rPr>
          <w:rFonts w:ascii="Times New Roman" w:hAnsi="Times New Roman" w:cs="Times New Roman"/>
          <w:sz w:val="24"/>
          <w:szCs w:val="24"/>
          <w:u w:val="single"/>
        </w:rPr>
        <w:t>Слово учителя</w:t>
      </w:r>
    </w:p>
    <w:p w:rsidR="000F36D1" w:rsidRPr="00084F40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84F40">
        <w:rPr>
          <w:rFonts w:ascii="Times New Roman" w:hAnsi="Times New Roman" w:cs="Times New Roman"/>
          <w:sz w:val="24"/>
          <w:szCs w:val="24"/>
        </w:rPr>
        <w:t>Начинаем классный час,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</w:pPr>
      <w:r w:rsidRPr="00084F40">
        <w:t xml:space="preserve">Речь пойдёт здесь всё о нас. 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</w:pPr>
      <w:r w:rsidRPr="00084F40">
        <w:t>На занятии не скучаем,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</w:pPr>
      <w:r w:rsidRPr="00084F40">
        <w:t>Выводы делаем и рассуждаем!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51A4A">
        <w:rPr>
          <w:rFonts w:ascii="Times New Roman" w:hAnsi="Times New Roman" w:cs="Times New Roman"/>
          <w:sz w:val="24"/>
          <w:szCs w:val="24"/>
        </w:rPr>
        <w:t xml:space="preserve">Добрый день, ребята! Сегодняшний классный час я хотела бы начать с </w:t>
      </w:r>
      <w:r>
        <w:rPr>
          <w:rFonts w:ascii="Times New Roman" w:hAnsi="Times New Roman" w:cs="Times New Roman"/>
          <w:sz w:val="24"/>
          <w:szCs w:val="24"/>
        </w:rPr>
        <w:t xml:space="preserve">небольшой </w:t>
      </w:r>
      <w:r w:rsidRPr="00651A4A">
        <w:rPr>
          <w:rFonts w:ascii="Times New Roman" w:hAnsi="Times New Roman" w:cs="Times New Roman"/>
          <w:sz w:val="24"/>
          <w:szCs w:val="24"/>
        </w:rPr>
        <w:t xml:space="preserve">притчи. </w:t>
      </w:r>
      <w:r>
        <w:rPr>
          <w:rFonts w:ascii="Times New Roman" w:hAnsi="Times New Roman" w:cs="Times New Roman"/>
          <w:sz w:val="24"/>
          <w:szCs w:val="24"/>
        </w:rPr>
        <w:t>Напомню: п</w:t>
      </w:r>
      <w:r w:rsidRPr="00651A4A">
        <w:rPr>
          <w:rFonts w:ascii="Times New Roman" w:hAnsi="Times New Roman" w:cs="Times New Roman"/>
          <w:sz w:val="24"/>
          <w:szCs w:val="24"/>
        </w:rPr>
        <w:t xml:space="preserve">ритча – это краткий рассказ поучительного характера. </w:t>
      </w:r>
    </w:p>
    <w:p w:rsidR="000F36D1" w:rsidRPr="00A5703B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ab/>
      </w:r>
      <w:r w:rsidRPr="00A5703B">
        <w:rPr>
          <w:color w:val="000000"/>
        </w:rPr>
        <w:t>Высоко-высоко в горах жил пастух. Однажды в ненастную ночь к нему постучали трое.</w:t>
      </w:r>
    </w:p>
    <w:p w:rsidR="000F36D1" w:rsidRPr="00A5703B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5703B">
        <w:rPr>
          <w:color w:val="000000"/>
        </w:rPr>
        <w:t>– Хижина у меня маленькая, войдет только один. А кто вы? – спросил пастух.</w:t>
      </w:r>
    </w:p>
    <w:p w:rsidR="000F36D1" w:rsidRPr="00A5703B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5703B">
        <w:rPr>
          <w:color w:val="000000"/>
        </w:rPr>
        <w:lastRenderedPageBreak/>
        <w:t>– Мы – дружба, счастье и богатство. Кому открыть дверь – выбирай сам!</w:t>
      </w:r>
    </w:p>
    <w:p w:rsidR="000F36D1" w:rsidRPr="00A5703B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A5703B">
        <w:rPr>
          <w:color w:val="000000"/>
        </w:rPr>
        <w:t>Пастух выбрал дружбу. Вошла дружба, пришло счастье, появилось и богатство.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651A4A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Слово учителя</w:t>
      </w:r>
    </w:p>
    <w:p w:rsidR="000F36D1" w:rsidRPr="00110710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0710">
        <w:rPr>
          <w:rFonts w:ascii="Times New Roman" w:hAnsi="Times New Roman" w:cs="Times New Roman"/>
          <w:sz w:val="24"/>
          <w:szCs w:val="24"/>
        </w:rPr>
        <w:t xml:space="preserve">1. Ребята, как вы поняли притчу, в чем её смысл? 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CD24FB">
        <w:rPr>
          <w:rFonts w:ascii="Times New Roman" w:hAnsi="Times New Roman" w:cs="Times New Roman"/>
          <w:i/>
          <w:iCs/>
          <w:sz w:val="24"/>
          <w:szCs w:val="24"/>
        </w:rPr>
        <w:t xml:space="preserve">притча 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о значении дружбы в жи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з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ни человека)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651A4A">
        <w:rPr>
          <w:rFonts w:ascii="Times New Roman" w:hAnsi="Times New Roman" w:cs="Times New Roman"/>
          <w:sz w:val="24"/>
          <w:szCs w:val="24"/>
        </w:rPr>
        <w:t>Как вы думаете, о чем мы сегодня будем говорить?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2A6">
        <w:rPr>
          <w:rFonts w:ascii="Times New Roman" w:hAnsi="Times New Roman" w:cs="Times New Roman"/>
          <w:i/>
          <w:iCs/>
          <w:sz w:val="24"/>
          <w:szCs w:val="24"/>
        </w:rPr>
        <w:t>(о дружбе, о друзьях)</w:t>
      </w:r>
    </w:p>
    <w:p w:rsidR="000F36D1" w:rsidRPr="00291EB8" w:rsidRDefault="000F36D1" w:rsidP="004143EE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651A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Да, сегодня мы поговорим о </w:t>
      </w:r>
      <w:r w:rsidRPr="00651A4A">
        <w:rPr>
          <w:rFonts w:ascii="Times New Roman" w:hAnsi="Times New Roman" w:cs="Times New Roman"/>
          <w:sz w:val="24"/>
          <w:szCs w:val="24"/>
        </w:rPr>
        <w:t xml:space="preserve">дружбе, узнаем, кого </w:t>
      </w:r>
      <w:r w:rsidRPr="00DA5AA3">
        <w:rPr>
          <w:rFonts w:ascii="Times New Roman" w:hAnsi="Times New Roman" w:cs="Times New Roman"/>
          <w:color w:val="000000"/>
          <w:sz w:val="24"/>
          <w:szCs w:val="24"/>
        </w:rPr>
        <w:t>можно назвать настоящим другом,</w:t>
      </w:r>
      <w:r>
        <w:rPr>
          <w:rFonts w:ascii="Times New Roman" w:hAnsi="Times New Roman" w:cs="Times New Roman"/>
          <w:sz w:val="24"/>
          <w:szCs w:val="24"/>
        </w:rPr>
        <w:t xml:space="preserve"> попробуем </w:t>
      </w:r>
      <w:r w:rsidRPr="00651A4A">
        <w:rPr>
          <w:rFonts w:ascii="Times New Roman" w:hAnsi="Times New Roman" w:cs="Times New Roman"/>
          <w:sz w:val="24"/>
          <w:szCs w:val="24"/>
        </w:rPr>
        <w:t>сформу</w:t>
      </w:r>
      <w:r>
        <w:rPr>
          <w:rFonts w:ascii="Times New Roman" w:hAnsi="Times New Roman" w:cs="Times New Roman"/>
          <w:sz w:val="24"/>
          <w:szCs w:val="24"/>
        </w:rPr>
        <w:t>лировать</w:t>
      </w:r>
      <w:r w:rsidRPr="00651A4A">
        <w:rPr>
          <w:rFonts w:ascii="Times New Roman" w:hAnsi="Times New Roman" w:cs="Times New Roman"/>
          <w:sz w:val="24"/>
          <w:szCs w:val="24"/>
        </w:rPr>
        <w:t xml:space="preserve"> правила дружбы.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EB8">
        <w:rPr>
          <w:rFonts w:ascii="Times New Roman" w:hAnsi="Times New Roman" w:cs="Times New Roman"/>
          <w:color w:val="FF0000"/>
          <w:sz w:val="24"/>
          <w:szCs w:val="24"/>
        </w:rPr>
        <w:t>СЛАЙД 1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651A4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Дружба — неотъемлемая часть нашей жизни.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Наверное, на Земле нет человека, у 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торого не было бы хотя бы одного друга. </w:t>
      </w:r>
      <w:r w:rsidRPr="00291EB8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СЛАЙД 2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5355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Все народы во все времена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считали</w:t>
      </w:r>
      <w:r w:rsidRPr="0053556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дружбу величайшей нравственной ценностью.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Чтобы люди не забывали друзей, помнили о важности человеческой дружбы, были придум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ны два красивых праздника – Международный  день друзей, который отмечают 9 июня, и Международный день дружбы, который отмечают 30 июля. Международный день друзей – неофициальный праздник. </w:t>
      </w:r>
      <w:r w:rsidRPr="00F23014">
        <w:rPr>
          <w:rFonts w:ascii="Times New Roman" w:hAnsi="Times New Roman" w:cs="Times New Roman"/>
          <w:color w:val="000000"/>
          <w:sz w:val="24"/>
          <w:szCs w:val="24"/>
        </w:rPr>
        <w:t>Кто и когда его придумал, неизвестно.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 </w:t>
      </w:r>
      <w:r w:rsidRPr="00F230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Международный день дружбы провозглашен Г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енеральной Ассамблей ООН 27 апреля 2011 года. </w:t>
      </w:r>
    </w:p>
    <w:p w:rsidR="000F36D1" w:rsidRPr="003B318F" w:rsidRDefault="000F36D1" w:rsidP="004143EE">
      <w:pPr>
        <w:spacing w:line="360" w:lineRule="auto"/>
        <w:ind w:firstLine="708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651A4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Ребята, а с какими словами-понятиями у вас ассоциируется слово «дружба»?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D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Запо</w:t>
      </w:r>
      <w:r w:rsidR="007D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 w:rsidR="007D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ните, пожалуйста, в группе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кластер</w:t>
      </w:r>
      <w:r w:rsidR="007D0B8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«Дружба».</w:t>
      </w:r>
    </w:p>
    <w:p w:rsidR="000F36D1" w:rsidRPr="00A407A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Группы заполняют кластер</w:t>
      </w:r>
      <w:r w:rsidRPr="00FB6B72">
        <w:rPr>
          <w:rFonts w:ascii="Times New Roman" w:hAnsi="Times New Roman" w:cs="Times New Roman"/>
          <w:sz w:val="24"/>
          <w:szCs w:val="24"/>
        </w:rPr>
        <w:t xml:space="preserve"> (прием «Кластер»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B13E61">
        <w:rPr>
          <w:rFonts w:ascii="Times New Roman" w:hAnsi="Times New Roman" w:cs="Times New Roman"/>
          <w:sz w:val="24"/>
          <w:szCs w:val="24"/>
        </w:rPr>
        <w:t xml:space="preserve"> </w:t>
      </w:r>
      <w:r w:rsidRPr="00A407AA">
        <w:rPr>
          <w:rFonts w:ascii="Times New Roman" w:hAnsi="Times New Roman" w:cs="Times New Roman"/>
          <w:sz w:val="24"/>
          <w:szCs w:val="24"/>
        </w:rPr>
        <w:t>(См. приложение 1)</w:t>
      </w:r>
    </w:p>
    <w:p w:rsidR="000F36D1" w:rsidRDefault="00B13E6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Выступления</w:t>
      </w:r>
      <w:r w:rsidR="000F36D1" w:rsidRPr="000665C3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групп </w:t>
      </w:r>
    </w:p>
    <w:p w:rsidR="00E8294B" w:rsidRDefault="00E8294B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Предполагаемый вариант</w:t>
      </w:r>
    </w:p>
    <w:p w:rsidR="00B13E61" w:rsidRDefault="00E8294B" w:rsidP="004143EE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t xml:space="preserve">                                  </w:t>
      </w:r>
      <w:r w:rsidR="00221292">
        <w:rPr>
          <w:rFonts w:ascii="Times New Roman" w:hAnsi="Times New Roman" w:cs="Times New Roman"/>
          <w:b/>
          <w:bCs/>
          <w:sz w:val="24"/>
          <w:szCs w:val="24"/>
        </w:rPr>
      </w:r>
      <w:r w:rsidR="00221292" w:rsidRPr="00221292">
        <w:rPr>
          <w:rFonts w:ascii="Times New Roman" w:hAnsi="Times New Roman" w:cs="Times New Roman"/>
          <w:b/>
          <w:bCs/>
          <w:sz w:val="24"/>
          <w:szCs w:val="24"/>
        </w:rPr>
        <w:pict>
          <v:group id="_x0000_s1097" editas="radial" style="width:271.8pt;height:246.3pt;mso-position-horizontal-relative:char;mso-position-vertical-relative:line" coordorigin="1641,340" coordsize="8640,8640">
            <o:lock v:ext="edit" aspectratio="t"/>
            <o:diagram v:ext="edit" dgmstyle="0" dgmscalex="41234" dgmscaley="37365" dgmfontsize="6" constrainbounds="1857,556,10065,8764">
              <o:relationtable v:ext="edit">
                <o:rel v:ext="edit" idsrc="#_s1111" iddest="#_s1111"/>
                <o:rel v:ext="edit" idsrc="#_s1110" iddest="#_s1111" idcntr="#_s1109"/>
                <o:rel v:ext="edit" idsrc="#_s1099" iddest="#_s1111" idcntr="#_s1108"/>
                <o:rel v:ext="edit" idsrc="#_s1107" iddest="#_s1111" idcntr="#_s1106"/>
                <o:rel v:ext="edit" idsrc="#_s1105" iddest="#_s1111" idcntr="#_s1104"/>
                <o:rel v:ext="edit" idsrc="#_s1103" iddest="#_s1111" idcntr="#_s1102"/>
                <o:rel v:ext="edit" idsrc="#_s1101" iddest="#_s1111" idcntr="#_s1100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8" type="#_x0000_t75" style="position:absolute;left:1641;top:340;width:8640;height:8640" o:preferrelative="f">
              <v:fill o:detectmouseclick="t"/>
              <v:path o:extrusionok="t" o:connecttype="none"/>
              <o:lock v:ext="edit" text="t"/>
            </v:shape>
            <v:oval id="_s1099" o:spid="_x0000_s1099" style="position:absolute;left:7600;top:2094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любовь</w:t>
                    </w:r>
                  </w:p>
                </w:txbxContent>
              </v:textbox>
            </v:oval>
            <v:line id="_s1100" o:spid="_x0000_s1100" style="position:absolute;flip:x y;v-text-anchor:middle" from="4184,3633" to="5073,4146" o:dgmnodekind="65535" strokeweight="2.25pt"/>
            <v:oval id="_s1101" o:spid="_x0000_s1101" style="position:absolute;left:2269;top:2095;width:2052;height:2052;v-text-anchor:middle" o:dgmnodekind="0" fillcolor="#bbe0e3">
              <v:textbox inset="0,0,0,0">
                <w:txbxContent>
                  <w:p w:rsidR="00E8294B" w:rsidRPr="00FC6369" w:rsidRDefault="00E8294B" w:rsidP="00E8294B">
                    <w:pPr>
                      <w:jc w:val="center"/>
                    </w:pPr>
                    <w:r w:rsidRPr="00FC6369">
                      <w:t>доверие</w:t>
                    </w:r>
                  </w:p>
                </w:txbxContent>
              </v:textbox>
            </v:oval>
            <v:line id="_s1102" o:spid="_x0000_s1102" style="position:absolute;flip:x;v-text-anchor:middle" from="4184,5172" to="5073,5685" o:dgmnodekind="65535" strokeweight="2.25pt"/>
            <v:oval id="_s1103" o:spid="_x0000_s1103" style="position:absolute;left:2270;top:5173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уваж</w:t>
                    </w:r>
                    <w:r w:rsidRPr="00E8294B">
                      <w:t>е</w:t>
                    </w:r>
                    <w:r w:rsidRPr="00E8294B">
                      <w:t>ние</w:t>
                    </w:r>
                  </w:p>
                </w:txbxContent>
              </v:textbox>
            </v:oval>
            <v:line id="_s1104" o:spid="_x0000_s1104" style="position:absolute;v-text-anchor:middle" from="5961,5685" to="5961,6711" o:dgmnodekind="65535" strokeweight="2.25pt"/>
            <v:oval id="_s1105" o:spid="_x0000_s1105" style="position:absolute;left:4936;top:6711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поним</w:t>
                    </w:r>
                    <w:r w:rsidRPr="00E8294B">
                      <w:t>а</w:t>
                    </w:r>
                    <w:r w:rsidRPr="00E8294B">
                      <w:t>ние</w:t>
                    </w:r>
                  </w:p>
                </w:txbxContent>
              </v:textbox>
            </v:oval>
            <v:line id="_s1106" o:spid="_x0000_s1106" style="position:absolute;v-text-anchor:middle" from="6849,5172" to="7738,5685" o:dgmnodekind="65535" strokeweight="2.25pt"/>
            <v:oval id="_s1107" o:spid="_x0000_s1107" style="position:absolute;left:7601;top:5171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помощь</w:t>
                    </w:r>
                  </w:p>
                </w:txbxContent>
              </v:textbox>
            </v:oval>
            <v:line id="_s1108" o:spid="_x0000_s1108" style="position:absolute;flip:y;v-text-anchor:middle" from="6849,3633" to="7738,4147" o:dgmnodekind="65535" strokeweight="2.25pt"/>
            <v:line id="_s1109" o:spid="_x0000_s1109" style="position:absolute;flip:y;v-text-anchor:middle" from="5961,2608" to="5961,3634" o:dgmnodekind="65535" strokeweight="2.25pt"/>
            <v:oval id="_s1110" o:spid="_x0000_s1110" style="position:absolute;left:4935;top:556;width:2052;height:2052;v-text-anchor:middle" o:dgmnodekind="0" fillcolor="#bbe0e3">
              <v:textbox inset="0,0,0,0">
                <w:txbxContent>
                  <w:p w:rsidR="00E8294B" w:rsidRPr="00E8294B" w:rsidRDefault="00E8294B" w:rsidP="00E8294B">
                    <w:pPr>
                      <w:jc w:val="center"/>
                    </w:pPr>
                    <w:r w:rsidRPr="00E8294B">
                      <w:t>верность</w:t>
                    </w:r>
                  </w:p>
                </w:txbxContent>
              </v:textbox>
            </v:oval>
            <v:oval id="_s1111" o:spid="_x0000_s1111" style="position:absolute;left:4935;top:3634;width:2052;height:2052;v-text-anchor:middle" o:dgmnodekind="0" fillcolor="#bbe0e3">
              <v:shadow on="t" opacity=".5" offset="6pt,-6pt"/>
              <v:textbox inset="0,0,0,0">
                <w:txbxContent>
                  <w:p w:rsidR="00E8294B" w:rsidRPr="00E8294B" w:rsidRDefault="00E8294B" w:rsidP="00E8294B">
                    <w:pPr>
                      <w:jc w:val="center"/>
                      <w:rPr>
                        <w:sz w:val="11"/>
                      </w:rPr>
                    </w:pPr>
                  </w:p>
                  <w:p w:rsidR="00E8294B" w:rsidRPr="00E8294B" w:rsidRDefault="00E8294B" w:rsidP="00E8294B">
                    <w:pPr>
                      <w:jc w:val="center"/>
                      <w:rPr>
                        <w:sz w:val="11"/>
                      </w:rPr>
                    </w:pPr>
                  </w:p>
                  <w:p w:rsidR="00E8294B" w:rsidRPr="00E8294B" w:rsidRDefault="00E8294B" w:rsidP="00E8294B">
                    <w:pPr>
                      <w:jc w:val="center"/>
                      <w:rPr>
                        <w:b/>
                        <w:sz w:val="19"/>
                        <w:szCs w:val="44"/>
                      </w:rPr>
                    </w:pPr>
                    <w:r w:rsidRPr="00E8294B">
                      <w:rPr>
                        <w:b/>
                        <w:sz w:val="19"/>
                        <w:szCs w:val="44"/>
                      </w:rPr>
                      <w:t>ДРУЖБА</w:t>
                    </w:r>
                  </w:p>
                </w:txbxContent>
              </v:textbox>
            </v:oval>
            <w10:anchorlock/>
          </v:group>
        </w:pict>
      </w:r>
    </w:p>
    <w:p w:rsidR="00B13E61" w:rsidRDefault="00B13E6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</w:p>
    <w:p w:rsidR="000F36D1" w:rsidRPr="008542A6" w:rsidRDefault="000F36D1" w:rsidP="004143EE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8542A6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lastRenderedPageBreak/>
        <w:t>Слово учителя</w:t>
      </w:r>
    </w:p>
    <w:p w:rsidR="000F36D1" w:rsidRPr="00B465A1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Молодцы! А давайте найдем в толковом словаре С. Ожегова определение </w:t>
      </w:r>
      <w:r w:rsidRPr="00B465A1">
        <w:rPr>
          <w:rFonts w:ascii="Times New Roman" w:hAnsi="Times New Roman" w:cs="Times New Roman"/>
          <w:sz w:val="24"/>
          <w:szCs w:val="24"/>
          <w:shd w:val="clear" w:color="auto" w:fill="FFFFFF"/>
        </w:rPr>
        <w:t>слова «дружба».</w:t>
      </w:r>
    </w:p>
    <w:p w:rsidR="000F36D1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i/>
          <w:iCs/>
        </w:rPr>
      </w:pPr>
      <w:r w:rsidRPr="00084F40">
        <w:rPr>
          <w:i/>
          <w:iCs/>
        </w:rPr>
        <w:t>(Дружба – близкие отношения, основанные на взаимном доверии, пр</w:t>
      </w:r>
      <w:r>
        <w:rPr>
          <w:i/>
          <w:iCs/>
        </w:rPr>
        <w:t>ивязанности, общности интересов)</w:t>
      </w:r>
      <w:r w:rsidR="00C33658">
        <w:rPr>
          <w:i/>
          <w:iCs/>
        </w:rPr>
        <w:t>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 w:rsidRPr="00651A4A">
        <w:rPr>
          <w:b/>
          <w:bCs/>
          <w:lang w:val="en-US"/>
        </w:rPr>
        <w:t>II</w:t>
      </w:r>
      <w:r w:rsidRPr="00651A4A">
        <w:rPr>
          <w:b/>
          <w:bCs/>
        </w:rPr>
        <w:t>. Стадия осмысления</w:t>
      </w:r>
    </w:p>
    <w:p w:rsidR="000F36D1" w:rsidRPr="00651A4A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651A4A">
        <w:rPr>
          <w:u w:val="single"/>
        </w:rPr>
        <w:t>Слово учителя</w:t>
      </w:r>
      <w:r>
        <w:rPr>
          <w:u w:val="single"/>
        </w:rPr>
        <w:t xml:space="preserve"> </w:t>
      </w:r>
      <w:r w:rsidRPr="00291EB8">
        <w:rPr>
          <w:color w:val="FF0000"/>
        </w:rPr>
        <w:t>СЛАЙД 3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84F40">
        <w:rPr>
          <w:color w:val="000000"/>
        </w:rPr>
        <w:t>Дружба - главное чудо всегда,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84F40">
        <w:rPr>
          <w:color w:val="000000"/>
        </w:rPr>
        <w:t>Сто открытий от нас всех таящее.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84F40">
        <w:rPr>
          <w:color w:val="000000"/>
        </w:rPr>
        <w:t>И любая беда</w:t>
      </w:r>
      <w:r>
        <w:rPr>
          <w:color w:val="000000"/>
        </w:rPr>
        <w:t xml:space="preserve"> – </w:t>
      </w:r>
      <w:r w:rsidRPr="00084F40">
        <w:rPr>
          <w:color w:val="000000"/>
        </w:rPr>
        <w:t xml:space="preserve"> не беда,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Если рядом друзья настоящие!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ab/>
      </w:r>
      <w:r w:rsidRPr="000D678D">
        <w:t>Вы, наверняка, согласитесь со мной, что без дру</w:t>
      </w:r>
      <w:r>
        <w:t>зей</w:t>
      </w:r>
      <w:r w:rsidRPr="000D678D">
        <w:t xml:space="preserve"> трудно прожить на свете. Я </w:t>
      </w:r>
      <w:r>
        <w:t>увер</w:t>
      </w:r>
      <w:r>
        <w:t>е</w:t>
      </w:r>
      <w:r>
        <w:t>на, что у вас у всех есть друзья, поэтому вы легко справитесь со следующим заданием - с</w:t>
      </w:r>
      <w:r>
        <w:t>о</w:t>
      </w:r>
      <w:r>
        <w:t xml:space="preserve">ставить синквейн </w:t>
      </w:r>
      <w:r w:rsidR="00704048">
        <w:t>на тему «Д</w:t>
      </w:r>
      <w:r>
        <w:t>руг» (прием «Синквейн»)</w:t>
      </w:r>
    </w:p>
    <w:p w:rsidR="000F36D1" w:rsidRPr="00E03345" w:rsidRDefault="0015403A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  <w:u w:val="single"/>
        </w:rPr>
      </w:pPr>
      <w:r>
        <w:rPr>
          <w:i/>
          <w:iCs/>
          <w:color w:val="000000"/>
          <w:u w:val="single"/>
        </w:rPr>
        <w:t>Предполагаемый</w:t>
      </w:r>
      <w:r w:rsidR="000F36D1" w:rsidRPr="00E03345">
        <w:rPr>
          <w:i/>
          <w:iCs/>
          <w:color w:val="000000"/>
          <w:u w:val="single"/>
        </w:rPr>
        <w:t xml:space="preserve"> вариант: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 </w:t>
      </w:r>
      <w:r w:rsidRPr="00E03345">
        <w:rPr>
          <w:i/>
          <w:iCs/>
          <w:color w:val="000000"/>
        </w:rPr>
        <w:t>ДРУГ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</w:rPr>
      </w:pPr>
      <w:r w:rsidRPr="00E03345">
        <w:rPr>
          <w:i/>
          <w:iCs/>
          <w:color w:val="000000"/>
        </w:rPr>
        <w:t>Настоящий, верный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</w:rPr>
      </w:pPr>
      <w:r w:rsidRPr="00E03345">
        <w:rPr>
          <w:i/>
          <w:iCs/>
          <w:color w:val="000000"/>
        </w:rPr>
        <w:t>Помогает, выручает, поддерживает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jc w:val="both"/>
        <w:rPr>
          <w:i/>
          <w:iCs/>
          <w:color w:val="000000"/>
        </w:rPr>
      </w:pPr>
      <w:r w:rsidRPr="00E03345">
        <w:rPr>
          <w:i/>
          <w:iCs/>
          <w:color w:val="000000"/>
        </w:rPr>
        <w:t>Без друга трудно прожить.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            </w:t>
      </w:r>
      <w:r w:rsidRPr="00E03345">
        <w:rPr>
          <w:i/>
          <w:iCs/>
          <w:color w:val="000000"/>
        </w:rPr>
        <w:t xml:space="preserve">Опора. </w:t>
      </w:r>
    </w:p>
    <w:p w:rsidR="000F36D1" w:rsidRPr="00084F40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084F40">
        <w:rPr>
          <w:u w:val="single"/>
        </w:rPr>
        <w:t>Желающие читают свои синквейны</w:t>
      </w:r>
    </w:p>
    <w:p w:rsidR="000F36D1" w:rsidRPr="00084F40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084F40">
        <w:rPr>
          <w:u w:val="single"/>
        </w:rPr>
        <w:t>Слово учителя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C00000"/>
        </w:rPr>
      </w:pPr>
      <w:r>
        <w:tab/>
      </w:r>
      <w:r w:rsidRPr="00A420FE">
        <w:t>Спасибо</w:t>
      </w:r>
      <w:r>
        <w:t xml:space="preserve">. Я надеюсь, что вы </w:t>
      </w:r>
      <w:r w:rsidRPr="00084F40">
        <w:t xml:space="preserve">умеете дружить и про </w:t>
      </w:r>
      <w:r>
        <w:t xml:space="preserve">всех </w:t>
      </w:r>
      <w:r w:rsidRPr="00084F40">
        <w:t>вас можно сказать, что вы</w:t>
      </w:r>
      <w:r>
        <w:t xml:space="preserve"> – </w:t>
      </w:r>
      <w:r w:rsidRPr="00084F40">
        <w:t xml:space="preserve"> настоящий друг.  Ребята, а как вы думаете,  кого можно назвать настоящим другом?</w:t>
      </w:r>
      <w:r w:rsidRPr="00E56466">
        <w:rPr>
          <w:color w:val="C00000"/>
        </w:rPr>
        <w:t xml:space="preserve"> </w:t>
      </w:r>
    </w:p>
    <w:p w:rsidR="000F36D1" w:rsidRPr="00084F40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084F40">
        <w:rPr>
          <w:u w:val="single"/>
        </w:rPr>
        <w:t>Ответы учащихся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i/>
          <w:iCs/>
          <w:u w:val="single"/>
        </w:rPr>
      </w:pPr>
      <w:r w:rsidRPr="00E03345">
        <w:rPr>
          <w:i/>
          <w:iCs/>
          <w:u w:val="single"/>
        </w:rPr>
        <w:t>Предполагаемые ответы:</w:t>
      </w:r>
    </w:p>
    <w:p w:rsidR="000F36D1" w:rsidRPr="00E03345" w:rsidRDefault="000F36D1" w:rsidP="009058DD">
      <w:pPr>
        <w:pStyle w:val="a3"/>
        <w:spacing w:before="0" w:beforeAutospacing="0" w:after="0" w:afterAutospacing="0" w:line="360" w:lineRule="auto"/>
        <w:ind w:firstLine="708"/>
        <w:jc w:val="both"/>
        <w:rPr>
          <w:i/>
          <w:iCs/>
        </w:rPr>
      </w:pPr>
      <w:r w:rsidRPr="00E03345">
        <w:rPr>
          <w:i/>
          <w:iCs/>
        </w:rPr>
        <w:t>Настоящий друг не преда</w:t>
      </w:r>
      <w:r w:rsidR="00B13E61">
        <w:rPr>
          <w:i/>
          <w:iCs/>
        </w:rPr>
        <w:t xml:space="preserve">ст, поможет в трудной ситуации; с ним всегда интересно; </w:t>
      </w:r>
      <w:r w:rsidRPr="00E03345">
        <w:rPr>
          <w:i/>
          <w:iCs/>
        </w:rPr>
        <w:t>он даст совет…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rPr>
          <w:u w:val="single"/>
        </w:rPr>
      </w:pPr>
      <w:r w:rsidRPr="00E03345">
        <w:rPr>
          <w:u w:val="single"/>
        </w:rPr>
        <w:t>Слово учителя</w:t>
      </w:r>
    </w:p>
    <w:p w:rsidR="000F36D1" w:rsidRPr="00E03345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rPr>
          <w:color w:val="C00000"/>
        </w:rPr>
        <w:tab/>
      </w:r>
      <w:r w:rsidRPr="000665C3">
        <w:t>Все это верно. А</w:t>
      </w:r>
      <w:r w:rsidRPr="00E03345">
        <w:t xml:space="preserve"> еще, ребята, настоящий друг умеет радоваться </w:t>
      </w:r>
      <w:r>
        <w:t>вашим успехам, до</w:t>
      </w:r>
      <w:r>
        <w:t>с</w:t>
      </w:r>
      <w:r>
        <w:t xml:space="preserve">тижениям. </w:t>
      </w:r>
      <w:r w:rsidRPr="00E03345">
        <w:t xml:space="preserve"> </w:t>
      </w:r>
      <w:r>
        <w:t>Как видите, н</w:t>
      </w:r>
      <w:r w:rsidRPr="00E03345">
        <w:t xml:space="preserve">астоящим другом быть </w:t>
      </w:r>
      <w:r>
        <w:t>не просто.</w:t>
      </w:r>
      <w:r w:rsidRPr="00E03345">
        <w:t xml:space="preserve"> </w:t>
      </w:r>
    </w:p>
    <w:p w:rsidR="00B13E61" w:rsidRDefault="000F36D1" w:rsidP="00B13E61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tab/>
      </w:r>
      <w:r w:rsidRPr="00084F40">
        <w:t>Нужно помнить, если вы хотите иметь друга, обладающего всеми этими качествами</w:t>
      </w:r>
      <w:r w:rsidR="00B13E61">
        <w:t>, вам нужно самим быть такими.</w:t>
      </w:r>
    </w:p>
    <w:p w:rsidR="000F36D1" w:rsidRPr="00651A4A" w:rsidRDefault="000F36D1" w:rsidP="00B13E61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</w:pPr>
      <w:r w:rsidRPr="00704048">
        <w:lastRenderedPageBreak/>
        <w:t xml:space="preserve">Умение дружить – это </w:t>
      </w:r>
      <w:r w:rsidR="00704048" w:rsidRPr="00704048">
        <w:t>труд</w:t>
      </w:r>
      <w:r w:rsidR="00704048">
        <w:t xml:space="preserve"> двух</w:t>
      </w:r>
      <w:r w:rsidR="00B13E61">
        <w:t xml:space="preserve"> людей</w:t>
      </w:r>
      <w:r w:rsidR="00704048">
        <w:t>, это дар.</w:t>
      </w:r>
      <w:r>
        <w:t xml:space="preserve"> </w:t>
      </w:r>
      <w:r w:rsidR="00704048">
        <w:t>Но в жизни иногда случается так, что даже</w:t>
      </w:r>
      <w:r>
        <w:t xml:space="preserve"> крепкую д</w:t>
      </w:r>
      <w:r w:rsidRPr="00737839">
        <w:t>ружбу можно легко разрушить. В этом вы убедились, прочитав дома н</w:t>
      </w:r>
      <w:r w:rsidRPr="00737839">
        <w:t>е</w:t>
      </w:r>
      <w:r w:rsidRPr="00737839">
        <w:t>большой</w:t>
      </w:r>
      <w:r>
        <w:t xml:space="preserve"> </w:t>
      </w:r>
      <w:r w:rsidRPr="00651A4A">
        <w:t xml:space="preserve">рассказ </w:t>
      </w:r>
      <w:r>
        <w:t xml:space="preserve">современной писательницы, педагога </w:t>
      </w:r>
      <w:r w:rsidRPr="00651A4A">
        <w:t xml:space="preserve">Елены </w:t>
      </w:r>
      <w:r>
        <w:t xml:space="preserve">Арсениной </w:t>
      </w:r>
      <w:r w:rsidRPr="00651A4A">
        <w:t>«Друзья» (См. приложение</w:t>
      </w:r>
      <w:r>
        <w:t xml:space="preserve"> 2</w:t>
      </w:r>
      <w:r w:rsidRPr="00651A4A">
        <w:t xml:space="preserve">). </w:t>
      </w:r>
      <w:r>
        <w:t xml:space="preserve">Давайте поговорим об этой истории. </w:t>
      </w:r>
      <w:r w:rsidRPr="00651A4A">
        <w:t>Ответьте, пожалуйста, на вопросы (пр</w:t>
      </w:r>
      <w:r w:rsidRPr="00651A4A">
        <w:t>и</w:t>
      </w:r>
      <w:r w:rsidRPr="00651A4A">
        <w:t xml:space="preserve">ем </w:t>
      </w:r>
      <w:r>
        <w:t>«</w:t>
      </w:r>
      <w:r w:rsidRPr="00651A4A">
        <w:t>Ромашка Блума</w:t>
      </w:r>
      <w:r>
        <w:t>»</w:t>
      </w:r>
      <w:r w:rsidRPr="00651A4A">
        <w:t>)</w:t>
      </w:r>
      <w:r>
        <w:t xml:space="preserve"> </w:t>
      </w:r>
      <w:r w:rsidRPr="00923792">
        <w:rPr>
          <w:color w:val="FF0000"/>
        </w:rPr>
        <w:t>СЛАЙД 4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t xml:space="preserve">Желающие учащиеся идут к доске, </w:t>
      </w:r>
      <w:r>
        <w:rPr>
          <w:u w:val="single"/>
        </w:rPr>
        <w:t>кликают на</w:t>
      </w:r>
      <w:r w:rsidRPr="00651A4A">
        <w:rPr>
          <w:u w:val="single"/>
        </w:rPr>
        <w:t xml:space="preserve"> лепесток, читают вопрос и отвечают.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 xml:space="preserve">Простой вопрос: Как давно дружат </w:t>
      </w:r>
      <w:r>
        <w:t>мальчики</w:t>
      </w:r>
      <w:r w:rsidRPr="00651A4A">
        <w:t>?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 xml:space="preserve">Оценочный вопрос: Можно ли </w:t>
      </w:r>
      <w:r>
        <w:t xml:space="preserve"> мальчиков</w:t>
      </w:r>
      <w:r w:rsidRPr="00651A4A">
        <w:t xml:space="preserve"> </w:t>
      </w:r>
      <w:r>
        <w:t xml:space="preserve">назвать </w:t>
      </w:r>
      <w:r w:rsidRPr="00651A4A">
        <w:t>настоящими друзьями?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 xml:space="preserve">Уточняющий вопрос: Если я правильно поняла, </w:t>
      </w:r>
      <w:r>
        <w:t>это</w:t>
      </w:r>
      <w:r w:rsidRPr="00651A4A">
        <w:t xml:space="preserve"> рассказ о дружбе?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>Практический вопрос:</w:t>
      </w:r>
      <w:r>
        <w:t xml:space="preserve"> Как бы ты поступил на месте Сережи</w:t>
      </w:r>
      <w:r w:rsidRPr="00651A4A">
        <w:t>?</w:t>
      </w:r>
    </w:p>
    <w:p w:rsidR="000F36D1" w:rsidRPr="00DB2E23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DB2E23">
        <w:t>Интерпретационный вопрос: Почему Сеня помог Сереже?</w:t>
      </w:r>
    </w:p>
    <w:p w:rsidR="000F36D1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 w:rsidRPr="00651A4A">
        <w:t xml:space="preserve">Творческий вопрос: Как ты думаешь, как будут дальше развиваться отношения </w:t>
      </w:r>
      <w:r>
        <w:t>Сани, Вани и Сережи?</w:t>
      </w:r>
    </w:p>
    <w:p w:rsidR="000F36D1" w:rsidRPr="006D0787" w:rsidRDefault="000F36D1" w:rsidP="0005222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D0787">
        <w:rPr>
          <w:u w:val="single"/>
        </w:rPr>
        <w:t>Слово учителя</w:t>
      </w:r>
    </w:p>
    <w:p w:rsidR="00052225" w:rsidRPr="00651A4A" w:rsidRDefault="000F36D1" w:rsidP="00052225">
      <w:pPr>
        <w:pStyle w:val="c0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>
        <w:rPr>
          <w:shd w:val="clear" w:color="auto" w:fill="FFFFFF"/>
        </w:rPr>
        <w:t xml:space="preserve">Спасибо за ответы. </w:t>
      </w:r>
      <w:r w:rsidR="00052225">
        <w:rPr>
          <w:shd w:val="clear" w:color="auto" w:fill="FFFFFF"/>
        </w:rPr>
        <w:t>Мы увидели, как</w:t>
      </w:r>
      <w:r w:rsidR="00F35BA5">
        <w:rPr>
          <w:shd w:val="clear" w:color="auto" w:fill="FFFFFF"/>
        </w:rPr>
        <w:t xml:space="preserve"> один поступок Сережи разрушил давнюю дру</w:t>
      </w:r>
      <w:r w:rsidR="00F35BA5">
        <w:rPr>
          <w:shd w:val="clear" w:color="auto" w:fill="FFFFFF"/>
        </w:rPr>
        <w:t>ж</w:t>
      </w:r>
      <w:r w:rsidR="00F35BA5">
        <w:rPr>
          <w:shd w:val="clear" w:color="auto" w:fill="FFFFFF"/>
        </w:rPr>
        <w:t>бу трех мальчиков. Как вы думаете, что еще может разрушить дружбу</w:t>
      </w:r>
      <w:r w:rsidR="00F35BA5" w:rsidRPr="00E33965">
        <w:rPr>
          <w:shd w:val="clear" w:color="auto" w:fill="FFFFFF"/>
        </w:rPr>
        <w:t>?</w:t>
      </w:r>
      <w:r w:rsidR="00052225">
        <w:rPr>
          <w:shd w:val="clear" w:color="auto" w:fill="FFFFFF"/>
        </w:rPr>
        <w:t xml:space="preserve"> К</w:t>
      </w:r>
      <w:r w:rsidR="00052225" w:rsidRPr="00651A4A">
        <w:rPr>
          <w:rStyle w:val="c1"/>
          <w:color w:val="000000"/>
        </w:rPr>
        <w:t>акие качества чел</w:t>
      </w:r>
      <w:r w:rsidR="00052225" w:rsidRPr="00651A4A">
        <w:rPr>
          <w:rStyle w:val="c1"/>
          <w:color w:val="000000"/>
        </w:rPr>
        <w:t>о</w:t>
      </w:r>
      <w:r w:rsidR="00052225" w:rsidRPr="00651A4A">
        <w:rPr>
          <w:rStyle w:val="c1"/>
          <w:color w:val="000000"/>
        </w:rPr>
        <w:t>века вредят дружбе</w:t>
      </w:r>
      <w:r w:rsidR="00052225">
        <w:rPr>
          <w:rStyle w:val="c1"/>
          <w:color w:val="000000"/>
        </w:rPr>
        <w:t>, а какие укрепляют</w:t>
      </w:r>
      <w:r w:rsidR="00052225" w:rsidRPr="00651A4A">
        <w:rPr>
          <w:rStyle w:val="c1"/>
          <w:color w:val="000000"/>
        </w:rPr>
        <w:t xml:space="preserve">? </w:t>
      </w:r>
      <w:r w:rsidR="00052225">
        <w:rPr>
          <w:rStyle w:val="c1"/>
          <w:color w:val="000000"/>
        </w:rPr>
        <w:t xml:space="preserve"> </w:t>
      </w:r>
      <w:r w:rsidR="00052225" w:rsidRPr="00651A4A">
        <w:t>Давайте попробуем ра</w:t>
      </w:r>
      <w:r w:rsidR="00052225">
        <w:t xml:space="preserve">зобраться в этом. Сейчас вы снова </w:t>
      </w:r>
      <w:r w:rsidR="00B13E61">
        <w:t>поработай</w:t>
      </w:r>
      <w:r w:rsidR="00052225">
        <w:t>те</w:t>
      </w:r>
      <w:r w:rsidR="00052225" w:rsidRPr="00052225">
        <w:t xml:space="preserve"> в группе</w:t>
      </w:r>
      <w:r w:rsidR="00052225">
        <w:t>.</w:t>
      </w:r>
      <w:r w:rsidR="00052225" w:rsidRPr="00651A4A">
        <w:t xml:space="preserve"> Каждая группа получит карточку с таблицей</w:t>
      </w:r>
      <w:r w:rsidR="00052225">
        <w:t xml:space="preserve"> и слова</w:t>
      </w:r>
      <w:r w:rsidR="00052225" w:rsidRPr="00651A4A">
        <w:t xml:space="preserve">. Таблицу нужно заполнить, распределив правильно </w:t>
      </w:r>
      <w:r w:rsidR="00052225">
        <w:t xml:space="preserve">по столбцам </w:t>
      </w:r>
      <w:r w:rsidR="00052225" w:rsidRPr="00651A4A">
        <w:t>слова на карточках.</w:t>
      </w:r>
      <w:r w:rsidR="00052225">
        <w:t xml:space="preserve"> Кто быстрее? (</w:t>
      </w:r>
      <w:r w:rsidR="00AB1529">
        <w:t>С</w:t>
      </w:r>
      <w:r w:rsidR="00052225">
        <w:t>м. приложение 3)</w:t>
      </w:r>
    </w:p>
    <w:p w:rsidR="00052225" w:rsidRDefault="00052225" w:rsidP="00052225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t>Группы читают ответы. Обсуждение</w:t>
      </w:r>
    </w:p>
    <w:p w:rsidR="00E33965" w:rsidRPr="00E33965" w:rsidRDefault="00E33965" w:rsidP="00E3396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 w:rsidRPr="00E33965">
        <w:rPr>
          <w:color w:val="000000"/>
          <w:u w:val="single"/>
          <w:shd w:val="clear" w:color="auto" w:fill="FFFFFF"/>
        </w:rPr>
        <w:t>Слово учителя</w:t>
      </w:r>
    </w:p>
    <w:p w:rsidR="000F36D1" w:rsidRDefault="00E33965" w:rsidP="004143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Продолжим наш разговор о дружбе. </w:t>
      </w:r>
      <w:r w:rsidR="00F35BA5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r w:rsidR="000F36D1">
        <w:rPr>
          <w:color w:val="000000"/>
          <w:shd w:val="clear" w:color="auto" w:fill="FFFFFF"/>
        </w:rPr>
        <w:t>Согласитесь, что у человека может быть много знакомых, приятелей</w:t>
      </w:r>
      <w:r w:rsidR="000F36D1" w:rsidRPr="00B32B2C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а</w:t>
      </w:r>
      <w:r w:rsidR="000F36D1" w:rsidRPr="00B32B2C">
        <w:rPr>
          <w:color w:val="000000"/>
          <w:shd w:val="clear" w:color="auto" w:fill="FFFFFF"/>
        </w:rPr>
        <w:t xml:space="preserve"> </w:t>
      </w:r>
      <w:r w:rsidR="000F36D1">
        <w:rPr>
          <w:color w:val="000000"/>
          <w:shd w:val="clear" w:color="auto" w:fill="FFFFFF"/>
        </w:rPr>
        <w:t>друг может быть только один</w:t>
      </w:r>
      <w:r>
        <w:rPr>
          <w:color w:val="000000"/>
          <w:shd w:val="clear" w:color="auto" w:fill="FFFFFF"/>
        </w:rPr>
        <w:t>, потому что дружить надо уметь. У</w:t>
      </w:r>
      <w:r w:rsidR="000F36D1">
        <w:rPr>
          <w:color w:val="000000"/>
          <w:shd w:val="clear" w:color="auto" w:fill="FFFFFF"/>
        </w:rPr>
        <w:t>м</w:t>
      </w:r>
      <w:r w:rsidR="000F36D1">
        <w:rPr>
          <w:color w:val="000000"/>
          <w:shd w:val="clear" w:color="auto" w:fill="FFFFFF"/>
        </w:rPr>
        <w:t>е</w:t>
      </w:r>
      <w:r w:rsidR="000F36D1">
        <w:rPr>
          <w:color w:val="000000"/>
          <w:shd w:val="clear" w:color="auto" w:fill="FFFFFF"/>
        </w:rPr>
        <w:t>ние дружить – это талант, данный немногим.  Как вы думаете, в чем секреты</w:t>
      </w:r>
      <w:r w:rsidR="00AB1529">
        <w:rPr>
          <w:color w:val="000000"/>
          <w:shd w:val="clear" w:color="auto" w:fill="FFFFFF"/>
        </w:rPr>
        <w:t>, правила</w:t>
      </w:r>
      <w:r w:rsidR="000F36D1">
        <w:rPr>
          <w:color w:val="000000"/>
          <w:shd w:val="clear" w:color="auto" w:fill="FFFFFF"/>
        </w:rPr>
        <w:t xml:space="preserve"> дру</w:t>
      </w:r>
      <w:r w:rsidR="000F36D1">
        <w:rPr>
          <w:color w:val="000000"/>
          <w:shd w:val="clear" w:color="auto" w:fill="FFFFFF"/>
        </w:rPr>
        <w:t>ж</w:t>
      </w:r>
      <w:r w:rsidR="000F36D1">
        <w:rPr>
          <w:color w:val="000000"/>
          <w:shd w:val="clear" w:color="auto" w:fill="FFFFFF"/>
        </w:rPr>
        <w:t>бы?</w:t>
      </w:r>
    </w:p>
    <w:p w:rsidR="000F36D1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>
        <w:rPr>
          <w:color w:val="000000"/>
          <w:u w:val="single"/>
          <w:shd w:val="clear" w:color="auto" w:fill="FFFFFF"/>
        </w:rPr>
        <w:t xml:space="preserve">Ответы </w:t>
      </w:r>
      <w:r w:rsidR="00E33965">
        <w:rPr>
          <w:color w:val="000000"/>
          <w:u w:val="single"/>
          <w:shd w:val="clear" w:color="auto" w:fill="FFFFFF"/>
        </w:rPr>
        <w:t>учащихся</w:t>
      </w:r>
    </w:p>
    <w:p w:rsidR="000F36D1" w:rsidRPr="006D0787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u w:val="single"/>
          <w:shd w:val="clear" w:color="auto" w:fill="FFFFFF"/>
        </w:rPr>
      </w:pPr>
      <w:r w:rsidRPr="006D0787">
        <w:rPr>
          <w:i/>
          <w:iCs/>
          <w:color w:val="000000"/>
          <w:u w:val="single"/>
          <w:shd w:val="clear" w:color="auto" w:fill="FFFFFF"/>
        </w:rPr>
        <w:t>Предполагаемые ответы:</w:t>
      </w:r>
    </w:p>
    <w:p w:rsidR="000F36D1" w:rsidRPr="00737839" w:rsidRDefault="00AD4F67" w:rsidP="009058D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Нужно уметь хранить тайны,</w:t>
      </w:r>
      <w:r w:rsidR="000F36D1" w:rsidRPr="00737839">
        <w:rPr>
          <w:i/>
          <w:iCs/>
          <w:color w:val="000000"/>
          <w:shd w:val="clear" w:color="auto" w:fill="FFFFFF"/>
        </w:rPr>
        <w:t xml:space="preserve"> уметь прощать и</w:t>
      </w:r>
      <w:r>
        <w:rPr>
          <w:i/>
          <w:iCs/>
          <w:color w:val="000000"/>
          <w:shd w:val="clear" w:color="auto" w:fill="FFFFFF"/>
        </w:rPr>
        <w:t xml:space="preserve"> забывать обиды,</w:t>
      </w:r>
      <w:r w:rsidR="000F36D1">
        <w:rPr>
          <w:i/>
          <w:iCs/>
          <w:color w:val="000000"/>
          <w:shd w:val="clear" w:color="auto" w:fill="FFFFFF"/>
        </w:rPr>
        <w:t xml:space="preserve"> ценить друзей; </w:t>
      </w:r>
      <w:r w:rsidR="000F36D1" w:rsidRPr="00737839">
        <w:rPr>
          <w:i/>
          <w:iCs/>
          <w:color w:val="000000"/>
          <w:shd w:val="clear" w:color="auto" w:fill="FFFFFF"/>
        </w:rPr>
        <w:t>принимать их такими, какие они есть….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 w:rsidRPr="00084F40">
        <w:rPr>
          <w:color w:val="000000"/>
          <w:u w:val="single"/>
          <w:shd w:val="clear" w:color="auto" w:fill="FFFFFF"/>
        </w:rPr>
        <w:t>Слово учителя</w:t>
      </w:r>
    </w:p>
    <w:p w:rsidR="000F36D1" w:rsidRPr="00E33965" w:rsidRDefault="000F36D1" w:rsidP="00E33965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hd w:val="clear" w:color="auto" w:fill="FFFFFF"/>
        </w:rPr>
      </w:pPr>
      <w:r w:rsidRPr="00DA5AA3">
        <w:rPr>
          <w:color w:val="000000"/>
          <w:shd w:val="clear" w:color="auto" w:fill="FFFFFF"/>
        </w:rPr>
        <w:t>А сейчас</w:t>
      </w:r>
      <w:r w:rsidRPr="00E33965">
        <w:rPr>
          <w:shd w:val="clear" w:color="auto" w:fill="FFFFFF"/>
        </w:rPr>
        <w:t xml:space="preserve"> мы посмотрим одну из серий любимого </w:t>
      </w:r>
      <w:r w:rsidR="00E33965" w:rsidRPr="00E33965">
        <w:rPr>
          <w:shd w:val="clear" w:color="auto" w:fill="FFFFFF"/>
        </w:rPr>
        <w:t>вашего мультфильма о Смешариках «Кто первый?»</w:t>
      </w:r>
      <w:r w:rsidRPr="00E33965">
        <w:rPr>
          <w:shd w:val="clear" w:color="auto" w:fill="FFFFFF"/>
        </w:rPr>
        <w:t xml:space="preserve"> </w:t>
      </w:r>
      <w:r w:rsidR="00E33965" w:rsidRPr="00E33965">
        <w:rPr>
          <w:shd w:val="clear" w:color="auto" w:fill="FFFFFF"/>
        </w:rPr>
        <w:t>В</w:t>
      </w:r>
      <w:r w:rsidR="00052225">
        <w:rPr>
          <w:shd w:val="clear" w:color="auto" w:fill="FFFFFF"/>
        </w:rPr>
        <w:t>аш</w:t>
      </w:r>
      <w:r w:rsidR="00E33965" w:rsidRPr="00E33965">
        <w:rPr>
          <w:shd w:val="clear" w:color="auto" w:fill="FFFFFF"/>
        </w:rPr>
        <w:t>а задача – понять</w:t>
      </w:r>
      <w:r w:rsidR="00052225">
        <w:rPr>
          <w:shd w:val="clear" w:color="auto" w:fill="FFFFFF"/>
        </w:rPr>
        <w:t>,</w:t>
      </w:r>
      <w:r w:rsidR="009058DD">
        <w:rPr>
          <w:shd w:val="clear" w:color="auto" w:fill="FFFFFF"/>
        </w:rPr>
        <w:t xml:space="preserve"> о каких</w:t>
      </w:r>
      <w:r w:rsidR="00E33965" w:rsidRPr="00E33965">
        <w:rPr>
          <w:shd w:val="clear" w:color="auto" w:fill="FFFFFF"/>
        </w:rPr>
        <w:t xml:space="preserve"> </w:t>
      </w:r>
      <w:r w:rsidR="009058DD">
        <w:rPr>
          <w:shd w:val="clear" w:color="auto" w:fill="FFFFFF"/>
        </w:rPr>
        <w:t>правилах</w:t>
      </w:r>
      <w:r w:rsidR="00E33965" w:rsidRPr="00E33965">
        <w:rPr>
          <w:shd w:val="clear" w:color="auto" w:fill="FFFFFF"/>
        </w:rPr>
        <w:t xml:space="preserve"> дружбы здесь говорится?</w:t>
      </w:r>
    </w:p>
    <w:p w:rsidR="000F36D1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 w:rsidRPr="00084F40">
        <w:rPr>
          <w:color w:val="000000"/>
          <w:u w:val="single"/>
          <w:shd w:val="clear" w:color="auto" w:fill="FFFFFF"/>
        </w:rPr>
        <w:t xml:space="preserve">Просмотр мультфильма </w:t>
      </w:r>
      <w:r w:rsidRPr="00923792">
        <w:rPr>
          <w:color w:val="000000"/>
          <w:shd w:val="clear" w:color="auto" w:fill="FFFFFF"/>
        </w:rPr>
        <w:t xml:space="preserve"> </w:t>
      </w:r>
      <w:r w:rsidRPr="00923792">
        <w:rPr>
          <w:color w:val="FF0000"/>
          <w:shd w:val="clear" w:color="auto" w:fill="FFFFFF"/>
        </w:rPr>
        <w:t>СЛАЙД 5</w:t>
      </w:r>
    </w:p>
    <w:p w:rsidR="000F36D1" w:rsidRPr="00084F40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u w:val="single"/>
          <w:shd w:val="clear" w:color="auto" w:fill="FFFFFF"/>
        </w:rPr>
      </w:pPr>
      <w:r w:rsidRPr="00084F40">
        <w:rPr>
          <w:color w:val="000000"/>
          <w:u w:val="single"/>
          <w:shd w:val="clear" w:color="auto" w:fill="FFFFFF"/>
        </w:rPr>
        <w:lastRenderedPageBreak/>
        <w:t>Слово учителя</w:t>
      </w:r>
    </w:p>
    <w:p w:rsidR="000F36D1" w:rsidRDefault="000F36D1" w:rsidP="004143E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Понравилс</w:t>
      </w:r>
      <w:r w:rsidR="009058DD">
        <w:rPr>
          <w:color w:val="000000"/>
          <w:shd w:val="clear" w:color="auto" w:fill="FFFFFF"/>
        </w:rPr>
        <w:t>я вам мультфильм? Чему он учит? О</w:t>
      </w:r>
      <w:r w:rsidR="00D72140">
        <w:rPr>
          <w:color w:val="000000"/>
          <w:shd w:val="clear" w:color="auto" w:fill="FFFFFF"/>
        </w:rPr>
        <w:t xml:space="preserve"> каких правилах</w:t>
      </w:r>
      <w:r>
        <w:rPr>
          <w:color w:val="000000"/>
          <w:shd w:val="clear" w:color="auto" w:fill="FFFFFF"/>
        </w:rPr>
        <w:t xml:space="preserve"> дружбы говорится в этом мультфильме? </w:t>
      </w:r>
    </w:p>
    <w:p w:rsidR="000F36D1" w:rsidRPr="006D0787" w:rsidRDefault="00052225" w:rsidP="004143E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color w:val="000000"/>
          <w:u w:val="single"/>
        </w:rPr>
      </w:pPr>
      <w:r>
        <w:rPr>
          <w:i/>
          <w:iCs/>
          <w:color w:val="000000"/>
          <w:u w:val="single"/>
        </w:rPr>
        <w:t xml:space="preserve">Предполагаемы </w:t>
      </w:r>
      <w:r w:rsidR="000F36D1" w:rsidRPr="006D0787">
        <w:rPr>
          <w:i/>
          <w:iCs/>
          <w:color w:val="000000"/>
          <w:u w:val="single"/>
        </w:rPr>
        <w:t>ответы:</w:t>
      </w:r>
    </w:p>
    <w:p w:rsidR="000F36D1" w:rsidRPr="009058DD" w:rsidRDefault="000F36D1" w:rsidP="009058D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i/>
          <w:iCs/>
        </w:rPr>
      </w:pPr>
      <w:r w:rsidRPr="009058DD">
        <w:rPr>
          <w:i/>
          <w:iCs/>
        </w:rPr>
        <w:t xml:space="preserve">Нужно уметь признавать свои ошибки, </w:t>
      </w:r>
      <w:r w:rsidR="00D72140" w:rsidRPr="009058DD">
        <w:rPr>
          <w:i/>
          <w:iCs/>
        </w:rPr>
        <w:t>уметь извиняться, если не прав; не ссориться с друзь</w:t>
      </w:r>
      <w:r w:rsidR="009058DD" w:rsidRPr="009058DD">
        <w:rPr>
          <w:i/>
          <w:iCs/>
        </w:rPr>
        <w:t>я</w:t>
      </w:r>
      <w:r w:rsidR="00D72140" w:rsidRPr="009058DD">
        <w:rPr>
          <w:i/>
          <w:iCs/>
        </w:rPr>
        <w:t>м</w:t>
      </w:r>
      <w:r w:rsidR="009058DD" w:rsidRPr="009058DD">
        <w:rPr>
          <w:i/>
          <w:iCs/>
        </w:rPr>
        <w:t>и</w:t>
      </w:r>
      <w:r w:rsidR="00D72140" w:rsidRPr="009058DD">
        <w:rPr>
          <w:i/>
          <w:iCs/>
        </w:rPr>
        <w:t xml:space="preserve">; не называть </w:t>
      </w:r>
      <w:r w:rsidR="009058DD" w:rsidRPr="009058DD">
        <w:rPr>
          <w:i/>
          <w:iCs/>
        </w:rPr>
        <w:t>друзей</w:t>
      </w:r>
      <w:r w:rsidR="00D72140" w:rsidRPr="009058DD">
        <w:rPr>
          <w:i/>
          <w:iCs/>
        </w:rPr>
        <w:t xml:space="preserve"> обидными словами</w:t>
      </w:r>
      <w:r w:rsidR="009058DD">
        <w:rPr>
          <w:i/>
          <w:iCs/>
        </w:rPr>
        <w:t>…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t>Слово учителя</w:t>
      </w:r>
    </w:p>
    <w:p w:rsidR="000F36D1" w:rsidRDefault="000F36D1" w:rsidP="00052225">
      <w:pPr>
        <w:pStyle w:val="c0"/>
        <w:shd w:val="clear" w:color="auto" w:fill="FFFFFF"/>
        <w:spacing w:before="0" w:beforeAutospacing="0" w:after="0" w:afterAutospacing="0" w:line="360" w:lineRule="auto"/>
      </w:pPr>
      <w:r>
        <w:rPr>
          <w:rStyle w:val="c1"/>
          <w:color w:val="000000"/>
        </w:rPr>
        <w:tab/>
      </w:r>
      <w:r w:rsidRPr="00084F40">
        <w:t>О дружбе сказано много</w:t>
      </w:r>
      <w:r>
        <w:t xml:space="preserve">: в книгах, песнях, картинах, скульптурах, фильмах… Ребята, а какие  произведения искусства, посвященные дружбе, вы знаете? 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DD6559">
        <w:rPr>
          <w:u w:val="single"/>
        </w:rPr>
        <w:t>Ответы учащихся</w:t>
      </w:r>
    </w:p>
    <w:p w:rsidR="000F36D1" w:rsidRPr="00AB39A8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AB39A8">
        <w:rPr>
          <w:u w:val="single"/>
        </w:rPr>
        <w:t>Слово учителя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>Давайте посмотрим некоторые из них.</w:t>
      </w:r>
    </w:p>
    <w:p w:rsidR="000F36D1" w:rsidRPr="00923792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FF0000"/>
        </w:rPr>
      </w:pPr>
      <w:r w:rsidRPr="00AB39A8">
        <w:rPr>
          <w:u w:val="single"/>
        </w:rPr>
        <w:t>Просмотр слайдов презентации</w:t>
      </w:r>
      <w:r>
        <w:t xml:space="preserve">     </w:t>
      </w:r>
      <w:r w:rsidRPr="00923792">
        <w:rPr>
          <w:color w:val="FF0000"/>
        </w:rPr>
        <w:t>СЛАЙДЫ 6-8</w:t>
      </w:r>
    </w:p>
    <w:p w:rsidR="000F36D1" w:rsidRPr="00AB39A8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AB39A8">
        <w:rPr>
          <w:u w:val="single"/>
        </w:rPr>
        <w:t>Слово учителя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ab/>
      </w:r>
      <w:r w:rsidR="00052225">
        <w:t>Н</w:t>
      </w:r>
      <w:r w:rsidRPr="00052225">
        <w:t>а</w:t>
      </w:r>
      <w:r w:rsidRPr="00737839">
        <w:t xml:space="preserve"> классный</w:t>
      </w:r>
      <w:r>
        <w:t xml:space="preserve"> час я принесла книжки из школьной библиотеки, в которых говорится об этом </w:t>
      </w:r>
      <w:r w:rsidRPr="0082459F">
        <w:t>прекрасном человеческом качестве</w:t>
      </w:r>
      <w:r>
        <w:rPr>
          <w:color w:val="FF0000"/>
        </w:rPr>
        <w:t xml:space="preserve">. </w:t>
      </w:r>
      <w:r>
        <w:t xml:space="preserve">Советую вам прочитать эти книжки. </w:t>
      </w:r>
    </w:p>
    <w:p w:rsidR="000F36D1" w:rsidRPr="00AB39A8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AB39A8">
        <w:rPr>
          <w:u w:val="single"/>
        </w:rPr>
        <w:t>Презентация подготовленной выставки книг</w:t>
      </w:r>
    </w:p>
    <w:p w:rsidR="000F36D1" w:rsidRPr="00AB39A8" w:rsidRDefault="000F36D1" w:rsidP="004143EE">
      <w:pPr>
        <w:pStyle w:val="a3"/>
        <w:spacing w:before="0" w:beforeAutospacing="0" w:after="0" w:afterAutospacing="0" w:line="360" w:lineRule="auto"/>
        <w:jc w:val="both"/>
        <w:rPr>
          <w:u w:val="single"/>
        </w:rPr>
      </w:pPr>
      <w:r w:rsidRPr="00AB39A8">
        <w:rPr>
          <w:u w:val="single"/>
        </w:rPr>
        <w:t>Слово учителя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ab/>
        <w:t>Известно, что русский язык богат пословицами. Пословицы – меткие изречения о главных жизненных ценностях, в том числе о дружбе.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ab/>
        <w:t xml:space="preserve">В удмуртском фольклоре тоже можно найти немало пословиц о дружбе, друзьях. На слайде вы видите удмуртские пословицы, </w:t>
      </w:r>
      <w:r w:rsidRPr="00052225">
        <w:t>вспомните похожие русские пословицы.</w:t>
      </w:r>
      <w:r>
        <w:rPr>
          <w:color w:val="FF0000"/>
        </w:rPr>
        <w:t xml:space="preserve"> СЛАЙД 9</w:t>
      </w:r>
    </w:p>
    <w:p w:rsidR="000F36D1" w:rsidRPr="00010CA4" w:rsidRDefault="000F36D1" w:rsidP="004143EE">
      <w:pPr>
        <w:pStyle w:val="a3"/>
        <w:spacing w:before="0" w:beforeAutospacing="0" w:after="0" w:afterAutospacing="0" w:line="360" w:lineRule="auto"/>
        <w:jc w:val="both"/>
        <w:rPr>
          <w:i/>
          <w:iCs/>
        </w:rPr>
      </w:pPr>
      <w:r>
        <w:t xml:space="preserve">Валэз валано гурезь валлань тубыку, нош эшез – шуг-секыт шедьыку. </w:t>
      </w:r>
      <w:r w:rsidRPr="00010CA4">
        <w:rPr>
          <w:i/>
          <w:iCs/>
        </w:rPr>
        <w:t>(Друзья познаются в беде).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</w:pPr>
      <w:r>
        <w:t>Одиг вуж эштэ кык выленыз эн вошты. (Старый друг лучше новых двух).</w:t>
      </w:r>
    </w:p>
    <w:p w:rsidR="000F36D1" w:rsidRPr="001034C2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t xml:space="preserve">Микта уром ке но, эш овол. </w:t>
      </w:r>
      <w:r w:rsidRPr="00010CA4">
        <w:rPr>
          <w:i/>
          <w:iCs/>
          <w:color w:val="000000"/>
        </w:rPr>
        <w:t>(</w:t>
      </w:r>
      <w:r w:rsidRPr="00010CA4">
        <w:rPr>
          <w:i/>
          <w:iCs/>
          <w:color w:val="000000"/>
          <w:shd w:val="clear" w:color="auto" w:fill="FFFFFF"/>
        </w:rPr>
        <w:t>Соха — не плуг, приятель — не друг).</w:t>
      </w:r>
    </w:p>
    <w:p w:rsidR="000F36D1" w:rsidRPr="00010CA4" w:rsidRDefault="000F36D1" w:rsidP="004143EE">
      <w:pPr>
        <w:pStyle w:val="a3"/>
        <w:spacing w:before="0" w:beforeAutospacing="0" w:after="0" w:afterAutospacing="0" w:line="360" w:lineRule="auto"/>
        <w:jc w:val="both"/>
        <w:rPr>
          <w:i/>
          <w:i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Котыд сюмаку но, нянь шоремдэ эшеныд люк </w:t>
      </w:r>
      <w:r w:rsidRPr="00010CA4">
        <w:rPr>
          <w:i/>
          <w:iCs/>
          <w:color w:val="000000"/>
          <w:shd w:val="clear" w:color="auto" w:fill="FFFFFF"/>
        </w:rPr>
        <w:t>(Для хорошего друга не жаль ни хлеба, ни д</w:t>
      </w:r>
      <w:r w:rsidRPr="00010CA4">
        <w:rPr>
          <w:i/>
          <w:iCs/>
          <w:color w:val="000000"/>
          <w:shd w:val="clear" w:color="auto" w:fill="FFFFFF"/>
        </w:rPr>
        <w:t>о</w:t>
      </w:r>
      <w:r w:rsidRPr="00010CA4">
        <w:rPr>
          <w:i/>
          <w:iCs/>
          <w:color w:val="000000"/>
          <w:shd w:val="clear" w:color="auto" w:fill="FFFFFF"/>
        </w:rPr>
        <w:t>суга).</w:t>
      </w:r>
    </w:p>
    <w:p w:rsidR="000F36D1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Осконо эш укселэсь дуногес</w:t>
      </w:r>
      <w:r w:rsidRPr="00010CA4">
        <w:rPr>
          <w:i/>
          <w:iCs/>
          <w:color w:val="000000"/>
          <w:shd w:val="clear" w:color="auto" w:fill="FFFFFF"/>
        </w:rPr>
        <w:t>.</w:t>
      </w:r>
      <w:r w:rsidRPr="00010CA4">
        <w:rPr>
          <w:rFonts w:ascii="Arial" w:hAnsi="Arial" w:cs="Arial"/>
          <w:i/>
          <w:iCs/>
          <w:color w:val="000000"/>
          <w:sz w:val="21"/>
          <w:szCs w:val="21"/>
          <w:shd w:val="clear" w:color="auto" w:fill="FFFFFF"/>
        </w:rPr>
        <w:t xml:space="preserve"> (</w:t>
      </w:r>
      <w:r w:rsidRPr="00010CA4">
        <w:rPr>
          <w:i/>
          <w:iCs/>
          <w:color w:val="000000"/>
          <w:shd w:val="clear" w:color="auto" w:fill="FFFFFF"/>
        </w:rPr>
        <w:t>Верному другу цены нет).</w:t>
      </w:r>
    </w:p>
    <w:p w:rsidR="000F36D1" w:rsidRPr="001034C2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Тодьы юсь  пурысь зазеглы эш уз лу. </w:t>
      </w:r>
      <w:r w:rsidRPr="00010CA4">
        <w:rPr>
          <w:i/>
          <w:iCs/>
          <w:color w:val="000000"/>
          <w:shd w:val="clear" w:color="auto" w:fill="FFFFFF"/>
        </w:rPr>
        <w:t>(Гусь свинье не товарищ)</w:t>
      </w:r>
      <w:r>
        <w:rPr>
          <w:i/>
          <w:iCs/>
          <w:color w:val="000000"/>
          <w:shd w:val="clear" w:color="auto" w:fill="FFFFFF"/>
        </w:rPr>
        <w:t>.</w:t>
      </w:r>
    </w:p>
    <w:p w:rsidR="000F36D1" w:rsidRPr="00F35715" w:rsidRDefault="000F36D1" w:rsidP="004143EE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shd w:val="clear" w:color="auto" w:fill="FFFFFF"/>
        </w:rPr>
        <w:t>Кыче эшед, сыче ик ачид но</w:t>
      </w:r>
      <w:r w:rsidRPr="00647BCF">
        <w:rPr>
          <w:shd w:val="clear" w:color="auto" w:fill="FFFFFF"/>
        </w:rPr>
        <w:t xml:space="preserve">. </w:t>
      </w:r>
      <w:r w:rsidRPr="00010CA4">
        <w:rPr>
          <w:i/>
          <w:iCs/>
          <w:shd w:val="clear" w:color="auto" w:fill="FFFFFF"/>
        </w:rPr>
        <w:t>(Скажи, кто твой друг, и я скажу, кто ты)</w:t>
      </w:r>
      <w:r>
        <w:rPr>
          <w:i/>
          <w:iCs/>
          <w:shd w:val="clear" w:color="auto" w:fill="FFFFFF"/>
        </w:rPr>
        <w:t>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t>Слово учителя</w:t>
      </w:r>
    </w:p>
    <w:p w:rsidR="000F36D1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  <w:r>
        <w:tab/>
        <w:t xml:space="preserve">Молодцы. Справились с заданием. Наш классный час подходит к концу. </w:t>
      </w:r>
      <w:r w:rsidRPr="00651A4A">
        <w:t>Давайте се</w:t>
      </w:r>
      <w:r w:rsidRPr="00651A4A">
        <w:t>й</w:t>
      </w:r>
      <w:r w:rsidRPr="00651A4A">
        <w:t>час попробуем сформулироват</w:t>
      </w:r>
      <w:r>
        <w:t>ь правила поведения с  друзьями, правила дружбы.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u w:val="single"/>
        </w:rPr>
      </w:pPr>
      <w:r w:rsidRPr="00651A4A">
        <w:rPr>
          <w:u w:val="single"/>
        </w:rPr>
        <w:lastRenderedPageBreak/>
        <w:t>Учащиеся предлагают правила</w:t>
      </w:r>
    </w:p>
    <w:p w:rsidR="000F36D1" w:rsidRPr="0015403A" w:rsidRDefault="0015403A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i/>
          <w:iCs/>
          <w:u w:val="single"/>
        </w:rPr>
      </w:pPr>
      <w:r>
        <w:rPr>
          <w:i/>
          <w:iCs/>
          <w:u w:val="single"/>
        </w:rPr>
        <w:t>Предполагаемый</w:t>
      </w:r>
      <w:r w:rsidR="000F36D1" w:rsidRPr="0015403A">
        <w:rPr>
          <w:i/>
          <w:iCs/>
          <w:u w:val="single"/>
        </w:rPr>
        <w:t xml:space="preserve"> вариант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уважай друга,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не оставляй друга в беде,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доверяй другу,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умей прощать друга,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умей признавать свои ошибки,</w:t>
      </w:r>
    </w:p>
    <w:p w:rsidR="000F36D1" w:rsidRPr="00514F48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 xml:space="preserve">- говори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другу </w:t>
      </w:r>
      <w:r w:rsidRPr="00514F48">
        <w:rPr>
          <w:rFonts w:ascii="Times New Roman" w:hAnsi="Times New Roman" w:cs="Times New Roman"/>
          <w:i/>
          <w:iCs/>
          <w:sz w:val="24"/>
          <w:szCs w:val="24"/>
        </w:rPr>
        <w:t>правду в глаза,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никогда не обманывай друга,</w:t>
      </w:r>
    </w:p>
    <w:p w:rsidR="009058DD" w:rsidRPr="00514F48" w:rsidRDefault="009058DD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 радуйся его успехам,</w:t>
      </w:r>
    </w:p>
    <w:p w:rsidR="000F36D1" w:rsidRDefault="000F36D1" w:rsidP="004143EE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14F48">
        <w:rPr>
          <w:rFonts w:ascii="Times New Roman" w:hAnsi="Times New Roman" w:cs="Times New Roman"/>
          <w:i/>
          <w:iCs/>
          <w:sz w:val="24"/>
          <w:szCs w:val="24"/>
        </w:rPr>
        <w:t>- не смейся над недостатками и неудачами друга.</w:t>
      </w:r>
    </w:p>
    <w:p w:rsidR="009058DD" w:rsidRDefault="009058DD" w:rsidP="004143EE">
      <w:pPr>
        <w:spacing w:line="360" w:lineRule="auto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9058DD">
        <w:rPr>
          <w:rFonts w:ascii="Times New Roman" w:hAnsi="Times New Roman" w:cs="Times New Roman"/>
          <w:iCs/>
          <w:sz w:val="24"/>
          <w:szCs w:val="24"/>
          <w:u w:val="single"/>
        </w:rPr>
        <w:t>Слово учителя</w:t>
      </w:r>
    </w:p>
    <w:p w:rsidR="009058DD" w:rsidRPr="009058DD" w:rsidRDefault="009058DD" w:rsidP="009058DD">
      <w:pPr>
        <w:spacing w:line="36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Ребята, запо</w:t>
      </w:r>
      <w:r w:rsidRPr="009058DD">
        <w:rPr>
          <w:rFonts w:ascii="Times New Roman" w:hAnsi="Times New Roman" w:cs="Times New Roman"/>
          <w:iCs/>
          <w:sz w:val="24"/>
          <w:szCs w:val="24"/>
        </w:rPr>
        <w:t>мни</w:t>
      </w:r>
      <w:r>
        <w:rPr>
          <w:rFonts w:ascii="Times New Roman" w:hAnsi="Times New Roman" w:cs="Times New Roman"/>
          <w:iCs/>
          <w:sz w:val="24"/>
          <w:szCs w:val="24"/>
        </w:rPr>
        <w:t>те эти правила и соблюдайте их.</w:t>
      </w:r>
    </w:p>
    <w:p w:rsidR="000F36D1" w:rsidRPr="00651A4A" w:rsidRDefault="000F36D1" w:rsidP="004143EE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  <w:bCs/>
        </w:rPr>
      </w:pPr>
      <w:r w:rsidRPr="00651A4A">
        <w:rPr>
          <w:b/>
          <w:bCs/>
          <w:lang w:val="en-US"/>
        </w:rPr>
        <w:t>III</w:t>
      </w:r>
      <w:r w:rsidRPr="00651A4A">
        <w:rPr>
          <w:b/>
          <w:bCs/>
        </w:rPr>
        <w:t>. Стадия рефлексии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1A4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51A4A">
        <w:rPr>
          <w:rFonts w:ascii="Times New Roman" w:hAnsi="Times New Roman" w:cs="Times New Roman"/>
          <w:sz w:val="24"/>
          <w:szCs w:val="24"/>
          <w:u w:val="single"/>
        </w:rPr>
        <w:t>Слово учителя</w:t>
      </w:r>
    </w:p>
    <w:p w:rsidR="000F36D1" w:rsidRDefault="000F36D1" w:rsidP="004143E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и подошел к концу наш классный час</w:t>
      </w:r>
      <w:r w:rsidRPr="00651A4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Я хотела бы услышать ваше мнение, вп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чатления, которые у вас остались после нашего разговора о дружбе (прием «Свободный ми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рофон»)</w:t>
      </w:r>
    </w:p>
    <w:p w:rsidR="000F36D1" w:rsidRPr="00E56466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56466">
        <w:rPr>
          <w:rFonts w:ascii="Times New Roman" w:hAnsi="Times New Roman" w:cs="Times New Roman"/>
          <w:sz w:val="24"/>
          <w:szCs w:val="24"/>
          <w:u w:val="single"/>
        </w:rPr>
        <w:t>Учащиеся высказывают свое мнение</w:t>
      </w:r>
    </w:p>
    <w:p w:rsidR="000F36D1" w:rsidRPr="00651A4A" w:rsidRDefault="000F36D1" w:rsidP="004143EE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51A4A">
        <w:rPr>
          <w:rFonts w:ascii="Times New Roman" w:hAnsi="Times New Roman" w:cs="Times New Roman"/>
          <w:sz w:val="24"/>
          <w:szCs w:val="24"/>
          <w:u w:val="single"/>
        </w:rPr>
        <w:t>Слово учителя</w:t>
      </w:r>
    </w:p>
    <w:p w:rsidR="000F36D1" w:rsidRPr="00923792" w:rsidRDefault="000F36D1" w:rsidP="004143EE">
      <w:p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Всем спасибо за работу!  Нашу встречу я хотела </w:t>
      </w:r>
      <w:r w:rsidR="009058DD">
        <w:rPr>
          <w:rFonts w:ascii="Times New Roman" w:hAnsi="Times New Roman" w:cs="Times New Roman"/>
          <w:sz w:val="24"/>
          <w:szCs w:val="24"/>
        </w:rPr>
        <w:t xml:space="preserve">бы </w:t>
      </w:r>
      <w:r>
        <w:rPr>
          <w:rFonts w:ascii="Times New Roman" w:hAnsi="Times New Roman" w:cs="Times New Roman"/>
          <w:sz w:val="24"/>
          <w:szCs w:val="24"/>
        </w:rPr>
        <w:t xml:space="preserve">закончить таким пожеланием: </w:t>
      </w:r>
      <w:r w:rsidRPr="00923792">
        <w:rPr>
          <w:rFonts w:ascii="Times New Roman" w:hAnsi="Times New Roman" w:cs="Times New Roman"/>
          <w:color w:val="FF0000"/>
          <w:sz w:val="24"/>
          <w:szCs w:val="24"/>
        </w:rPr>
        <w:t>СЛАЙД 10</w:t>
      </w:r>
    </w:p>
    <w:p w:rsidR="000F36D1" w:rsidRDefault="000F36D1" w:rsidP="004143EE">
      <w:pPr>
        <w:spacing w:line="360" w:lineRule="auto"/>
        <w:jc w:val="lef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Любым невзгодам вопреки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Ты дружбу бережно всегда храни.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Сподвигнуть мир вокруг себя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Помогут верные друзья.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С обманом лучше не шути,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Ведь разойдутся в стороны пути.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А если ты претерпишь в этом мире боль,</w:t>
      </w:r>
      <w:r w:rsidRPr="00CE450F">
        <w:rPr>
          <w:rFonts w:ascii="Times New Roman" w:hAnsi="Times New Roman" w:cs="Times New Roman"/>
          <w:sz w:val="24"/>
          <w:szCs w:val="24"/>
        </w:rPr>
        <w:br/>
      </w:r>
      <w:r w:rsidRPr="00CE450F">
        <w:rPr>
          <w:rFonts w:ascii="Times New Roman" w:hAnsi="Times New Roman" w:cs="Times New Roman"/>
          <w:sz w:val="24"/>
          <w:szCs w:val="24"/>
          <w:shd w:val="clear" w:color="auto" w:fill="FFFFFF"/>
        </w:rPr>
        <w:t>Друзья останутся на веки вечные с тобой.</w:t>
      </w:r>
    </w:p>
    <w:p w:rsidR="000F36D1" w:rsidRPr="00923792" w:rsidRDefault="000F36D1" w:rsidP="004143EE">
      <w:pPr>
        <w:spacing w:line="360" w:lineRule="auto"/>
        <w:jc w:val="left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92379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СЛАЙД 11</w:t>
      </w:r>
    </w:p>
    <w:p w:rsidR="000F36D1" w:rsidRDefault="000F36D1" w:rsidP="004143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6D1" w:rsidRDefault="000F36D1" w:rsidP="004143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6D1" w:rsidRDefault="000F36D1" w:rsidP="004143E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294B" w:rsidRDefault="00E8294B" w:rsidP="00E8294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ПРИЛОЖЕНИЯ</w:t>
      </w:r>
    </w:p>
    <w:p w:rsidR="00E8294B" w:rsidRDefault="00E8294B" w:rsidP="00E8294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15403A" w:rsidRDefault="00221292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1292">
        <w:pict>
          <v:group id="_x0000_s1113" editas="radial" style="width:521.8pt;height:575.85pt;mso-position-horizontal-relative:char;mso-position-vertical-relative:line" coordorigin="1807,3457" coordsize="8640,8640">
            <o:lock v:ext="edit" aspectratio="t"/>
            <o:diagram v:ext="edit" dgmstyle="0" dgmscalex="79160" dgmscaley="87359" dgmfontsize="14" constrainbounds="2023,3673,10231,11881">
              <o:relationtable v:ext="edit">
                <o:rel v:ext="edit" idsrc="#_s1131" iddest="#_s1131"/>
                <o:rel v:ext="edit" idsrc="#_s1130" iddest="#_s1131" idcntr="#_s1129"/>
                <o:rel v:ext="edit" idsrc="#_s1128" iddest="#_s1131" idcntr="#_s1127"/>
                <o:rel v:ext="edit" idsrc="#_s1126" iddest="#_s1131" idcntr="#_s1125"/>
                <o:rel v:ext="edit" idsrc="#_s1124" iddest="#_s1131" idcntr="#_s1123"/>
                <o:rel v:ext="edit" idsrc="#_s1122" iddest="#_s1131" idcntr="#_s1121"/>
                <o:rel v:ext="edit" idsrc="#_s1120" iddest="#_s1131" idcntr="#_s1119"/>
                <o:rel v:ext="edit" idsrc="#_s1118" iddest="#_s1131" idcntr="#_s1117"/>
                <o:rel v:ext="edit" idsrc="#_s1116" iddest="#_s1131" idcntr="#_s1115"/>
              </o:relationtable>
            </o:diagram>
            <v:shape id="_x0000_s1114" type="#_x0000_t75" style="position:absolute;left:1807;top:3457;width:8640;height:8640" o:preferrelative="f">
              <v:fill o:detectmouseclick="t"/>
              <v:path o:extrusionok="t" o:connecttype="none"/>
              <o:lock v:ext="edit" text="t"/>
            </v:shape>
            <v:line id="_s1115" o:spid="_x0000_s1115" style="position:absolute;flip:x y;v-text-anchor:middle" from="4678,6327" to="5401,7051" o:dgmnodekind="65535" strokeweight="2.25pt"/>
            <v:oval id="_s1116" o:spid="_x0000_s1116" style="position:absolute;left:2924;top:4574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17" o:spid="_x0000_s1117" style="position:absolute;flip:x;v-text-anchor:middle" from="4078,7776" to="5101,7777" o:dgmnodekind="65535" strokeweight="2.25pt"/>
            <v:oval id="_s1118" o:spid="_x0000_s1118" style="position:absolute;left:2023;top:6751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19" o:spid="_x0000_s1119" style="position:absolute;flip:x;v-text-anchor:middle" from="4678,8502" to="5402,9225" o:dgmnodekind="65535" strokeweight="2.25pt"/>
            <v:oval id="_s1120" o:spid="_x0000_s1120" style="position:absolute;left:2925;top:8927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21" o:spid="_x0000_s1121" style="position:absolute;v-text-anchor:middle" from="6127,8802" to="6128,9826" o:dgmnodekind="65535" strokeweight="2.25pt"/>
            <v:oval id="_s1122" o:spid="_x0000_s1122" style="position:absolute;left:5102;top:9828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23" o:spid="_x0000_s1123" style="position:absolute;v-text-anchor:middle" from="6853,8501" to="7577,9226" o:dgmnodekind="65535" strokeweight="2.25pt"/>
            <v:oval id="_s1124" o:spid="_x0000_s1124" style="position:absolute;left:7278;top:8926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25" o:spid="_x0000_s1125" style="position:absolute;v-text-anchor:middle" from="7153,7776" to="8178,7776" o:dgmnodekind="65535" strokeweight="2.25pt"/>
            <v:oval id="_s1126" o:spid="_x0000_s1126" style="position:absolute;left:8179;top:6750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rPr>
                        <w:sz w:val="34"/>
                      </w:rPr>
                    </w:pPr>
                  </w:p>
                  <w:p w:rsidR="008A30FC" w:rsidRPr="009058DD" w:rsidRDefault="008A30FC" w:rsidP="008A30FC">
                    <w:pPr>
                      <w:rPr>
                        <w:sz w:val="34"/>
                      </w:rPr>
                    </w:pPr>
                  </w:p>
                </w:txbxContent>
              </v:textbox>
            </v:oval>
            <v:line id="_s1127" o:spid="_x0000_s1127" style="position:absolute;flip:y;v-text-anchor:middle" from="6852,6326" to="7577,7051" o:dgmnodekind="65535" strokeweight="2.25pt"/>
            <v:oval id="_s1128" o:spid="_x0000_s1128" style="position:absolute;left:7277;top:4574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line id="_s1129" o:spid="_x0000_s1129" style="position:absolute;flip:y;v-text-anchor:middle" from="6127,5725" to="6127,6751" o:dgmnodekind="65535" strokeweight="2.25pt"/>
            <v:oval id="_s1130" o:spid="_x0000_s1130" style="position:absolute;left:5101;top:3673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sz w:val="34"/>
                      </w:rPr>
                    </w:pPr>
                  </w:p>
                </w:txbxContent>
              </v:textbox>
            </v:oval>
            <v:oval id="_s1131" o:spid="_x0000_s1131" style="position:absolute;left:5101;top:6751;width:2052;height:2052;v-text-anchor:middle" o:dgmnodekind="0" fillcolor="#bbe0e3">
              <v:textbox inset="0,0,0,0">
                <w:txbxContent>
                  <w:p w:rsidR="008A30FC" w:rsidRPr="009058DD" w:rsidRDefault="008A30FC" w:rsidP="008A30FC">
                    <w:pPr>
                      <w:jc w:val="center"/>
                      <w:rPr>
                        <w:sz w:val="28"/>
                      </w:rPr>
                    </w:pPr>
                  </w:p>
                  <w:p w:rsidR="008A30FC" w:rsidRPr="009058DD" w:rsidRDefault="008A30FC" w:rsidP="008A30FC">
                    <w:pPr>
                      <w:jc w:val="center"/>
                      <w:rPr>
                        <w:b/>
                        <w:sz w:val="48"/>
                        <w:szCs w:val="48"/>
                      </w:rPr>
                    </w:pPr>
                    <w:r w:rsidRPr="009058DD">
                      <w:rPr>
                        <w:b/>
                        <w:sz w:val="48"/>
                        <w:szCs w:val="48"/>
                      </w:rPr>
                      <w:t>дружба</w:t>
                    </w:r>
                  </w:p>
                </w:txbxContent>
              </v:textbox>
            </v:oval>
            <w10:anchorlock/>
          </v:group>
        </w:pict>
      </w:r>
    </w:p>
    <w:p w:rsidR="000F36D1" w:rsidRDefault="000F36D1" w:rsidP="00E8294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5C7" w:rsidRDefault="006265C7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5C7" w:rsidRDefault="006265C7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65C7" w:rsidRDefault="006265C7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36D1" w:rsidRPr="00184B2A" w:rsidRDefault="000F36D1" w:rsidP="00651A4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B2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:rsidR="000F36D1" w:rsidRPr="007C0641" w:rsidRDefault="000F36D1" w:rsidP="00C35E48">
      <w:pPr>
        <w:pStyle w:val="1"/>
        <w:shd w:val="clear" w:color="auto" w:fill="FFFFFF"/>
        <w:spacing w:before="208" w:beforeAutospacing="0" w:after="69" w:afterAutospacing="0" w:line="360" w:lineRule="auto"/>
        <w:ind w:left="277"/>
        <w:jc w:val="center"/>
        <w:rPr>
          <w:sz w:val="24"/>
          <w:szCs w:val="24"/>
        </w:rPr>
      </w:pPr>
      <w:r w:rsidRPr="007C0641">
        <w:rPr>
          <w:sz w:val="24"/>
          <w:szCs w:val="24"/>
        </w:rPr>
        <w:t>Друзья</w:t>
      </w:r>
    </w:p>
    <w:p w:rsidR="000F36D1" w:rsidRDefault="000F36D1" w:rsidP="00C35E48">
      <w:pPr>
        <w:shd w:val="clear" w:color="auto" w:fill="FFFFFF"/>
        <w:spacing w:line="360" w:lineRule="auto"/>
        <w:jc w:val="left"/>
        <w:textAlignment w:val="baseline"/>
      </w:pPr>
      <w:r w:rsidRPr="00C952D8">
        <w:rPr>
          <w:rFonts w:ascii="Times New Roman" w:hAnsi="Times New Roman" w:cs="Times New Roman"/>
          <w:sz w:val="24"/>
          <w:szCs w:val="24"/>
        </w:rPr>
        <w:t>Трое приятелей жили по соседству, учились в одной школе и даже в одном классе – в трет</w:t>
      </w:r>
      <w:r w:rsidRPr="00C952D8">
        <w:rPr>
          <w:rFonts w:ascii="Times New Roman" w:hAnsi="Times New Roman" w:cs="Times New Roman"/>
          <w:sz w:val="24"/>
          <w:szCs w:val="24"/>
        </w:rPr>
        <w:t>ь</w:t>
      </w:r>
      <w:r w:rsidRPr="00C952D8">
        <w:rPr>
          <w:rFonts w:ascii="Times New Roman" w:hAnsi="Times New Roman" w:cs="Times New Roman"/>
          <w:sz w:val="24"/>
          <w:szCs w:val="24"/>
        </w:rPr>
        <w:t>ем «А». Их дружба началась очень давно, можно сказать -  почти с пелёнок. Малышами они любили возиться  в песочнице. Став чуть старше, катались во дворе  на велосипедах, играли в футбол. Даже в садике мальчики ходили в одну группу – в «Солнышко». Ваню, Серёжу и Сеню все называли неразлучными друзьями.</w:t>
      </w:r>
      <w:r w:rsidRPr="00C952D8">
        <w:rPr>
          <w:rFonts w:ascii="Times New Roman" w:hAnsi="Times New Roman" w:cs="Times New Roman"/>
          <w:sz w:val="24"/>
          <w:szCs w:val="24"/>
        </w:rPr>
        <w:br/>
        <w:t>Но однажды произошёл случай, который испытал на прочность их дружбу. А дело было так. Друзья решили прокатиться с высокой крутой горы. Сани, на которых ехал Ваня, переверн</w:t>
      </w:r>
      <w:r w:rsidRPr="00C952D8">
        <w:rPr>
          <w:rFonts w:ascii="Times New Roman" w:hAnsi="Times New Roman" w:cs="Times New Roman"/>
          <w:sz w:val="24"/>
          <w:szCs w:val="24"/>
        </w:rPr>
        <w:t>у</w:t>
      </w:r>
      <w:r w:rsidRPr="00C952D8">
        <w:rPr>
          <w:rFonts w:ascii="Times New Roman" w:hAnsi="Times New Roman" w:cs="Times New Roman"/>
          <w:sz w:val="24"/>
          <w:szCs w:val="24"/>
        </w:rPr>
        <w:t>лись. Мальчик упал лицом в снег.</w:t>
      </w:r>
      <w:r w:rsidRPr="00C952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952D8">
        <w:rPr>
          <w:rFonts w:ascii="Times New Roman" w:hAnsi="Times New Roman" w:cs="Times New Roman"/>
          <w:sz w:val="24"/>
          <w:szCs w:val="24"/>
        </w:rPr>
        <w:br/>
        <w:t>- Эх ты, тюха-матюха! – прокричал Серёжа сверху. - Ну-ка, освободи мне дорогу, смотри, как я съеду!</w:t>
      </w:r>
      <w:r w:rsidRPr="00C952D8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C952D8">
        <w:rPr>
          <w:rFonts w:ascii="Times New Roman" w:hAnsi="Times New Roman" w:cs="Times New Roman"/>
          <w:sz w:val="24"/>
          <w:szCs w:val="24"/>
        </w:rPr>
        <w:br/>
        <w:t>Но Ваня ему не ответил. Он лежал неподвижно у подножия, уткнувшись лицом в колючий снег. Сеня, благополучно скатившись первым, в это время поднимался в гору. Бросив свои сани, он подбежал к другу.</w:t>
      </w:r>
      <w:r w:rsidRPr="00C952D8">
        <w:rPr>
          <w:rFonts w:ascii="Times New Roman" w:hAnsi="Times New Roman" w:cs="Times New Roman"/>
          <w:sz w:val="24"/>
          <w:szCs w:val="24"/>
        </w:rPr>
        <w:br/>
        <w:t>- Вань, ты чего? – испуганно прокричал он и потряс мальчика за плечо. Тот, глотая слёзы, тихо застонал.</w:t>
      </w:r>
      <w:r w:rsidRPr="00C952D8">
        <w:rPr>
          <w:rFonts w:ascii="Times New Roman" w:hAnsi="Times New Roman" w:cs="Times New Roman"/>
          <w:sz w:val="24"/>
          <w:szCs w:val="24"/>
        </w:rPr>
        <w:br/>
        <w:t>- Больно? – участливо спросил товарища Сеня. Он помог подняться, стал отряхивать с мал</w:t>
      </w:r>
      <w:r w:rsidRPr="00C952D8">
        <w:rPr>
          <w:rFonts w:ascii="Times New Roman" w:hAnsi="Times New Roman" w:cs="Times New Roman"/>
          <w:sz w:val="24"/>
          <w:szCs w:val="24"/>
        </w:rPr>
        <w:t>ь</w:t>
      </w:r>
      <w:r w:rsidRPr="00C952D8">
        <w:rPr>
          <w:rFonts w:ascii="Times New Roman" w:hAnsi="Times New Roman" w:cs="Times New Roman"/>
          <w:sz w:val="24"/>
          <w:szCs w:val="24"/>
        </w:rPr>
        <w:t>чика снег.</w:t>
      </w:r>
      <w:r w:rsidRPr="00C952D8">
        <w:rPr>
          <w:rFonts w:ascii="Times New Roman" w:hAnsi="Times New Roman" w:cs="Times New Roman"/>
          <w:sz w:val="24"/>
          <w:szCs w:val="24"/>
        </w:rPr>
        <w:br/>
        <w:t>- Не очень… - мужественно,  украдкой вытирая слёзы, прошептал Ваня. – Нога только очень болит…</w:t>
      </w:r>
      <w:r w:rsidRPr="00C952D8">
        <w:rPr>
          <w:rFonts w:ascii="Times New Roman" w:hAnsi="Times New Roman" w:cs="Times New Roman"/>
          <w:sz w:val="24"/>
          <w:szCs w:val="24"/>
        </w:rPr>
        <w:br/>
        <w:t>- Давай помогу! – Сеня перевернул Ванины санки и осторожно усадил пострадавшего. – Держись, Ванек! Я тебя домой отвезу.</w:t>
      </w:r>
      <w:r w:rsidRPr="00C952D8">
        <w:rPr>
          <w:rFonts w:ascii="Times New Roman" w:hAnsi="Times New Roman" w:cs="Times New Roman"/>
          <w:sz w:val="24"/>
          <w:szCs w:val="24"/>
        </w:rPr>
        <w:br/>
        <w:t>- Спасибо… - прошептал Ваня, морщась от боли.</w:t>
      </w:r>
      <w:r w:rsidRPr="00C952D8">
        <w:rPr>
          <w:rFonts w:ascii="Times New Roman" w:hAnsi="Times New Roman" w:cs="Times New Roman"/>
          <w:sz w:val="24"/>
          <w:szCs w:val="24"/>
        </w:rPr>
        <w:br/>
        <w:t>- Да не за что! – отмахнулся Ваня.</w:t>
      </w:r>
      <w:r w:rsidRPr="00C952D8">
        <w:rPr>
          <w:rFonts w:ascii="Times New Roman" w:hAnsi="Times New Roman" w:cs="Times New Roman"/>
          <w:sz w:val="24"/>
          <w:szCs w:val="24"/>
        </w:rPr>
        <w:br/>
        <w:t>- Эй, Сенька! Транспорт свой с дороги убери, а то я сейчас в него влеплюсь! Э, а вы куда это? – прокричал сверху Серёжа.</w:t>
      </w:r>
      <w:r w:rsidRPr="00C952D8">
        <w:rPr>
          <w:rFonts w:ascii="Times New Roman" w:hAnsi="Times New Roman" w:cs="Times New Roman"/>
          <w:sz w:val="24"/>
          <w:szCs w:val="24"/>
        </w:rPr>
        <w:br/>
        <w:t>Мальчик  ничего не ответил. Он привязал свои санки к Ваниным и осторожно повёз друга домой.</w:t>
      </w:r>
      <w:r w:rsidRPr="00C35E48">
        <w:t xml:space="preserve"> </w:t>
      </w:r>
      <w:r>
        <w:t xml:space="preserve"> </w:t>
      </w:r>
    </w:p>
    <w:p w:rsidR="000F36D1" w:rsidRPr="005E2443" w:rsidRDefault="00221292" w:rsidP="00C35E48">
      <w:pPr>
        <w:shd w:val="clear" w:color="auto" w:fill="FFFFFF"/>
        <w:spacing w:line="360" w:lineRule="auto"/>
        <w:jc w:val="right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hyperlink r:id="rId8" w:history="1">
        <w:r w:rsidR="000F36D1" w:rsidRPr="005E2443">
          <w:rPr>
            <w:rStyle w:val="a8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Елена Арсенина</w:t>
        </w:r>
      </w:hyperlink>
    </w:p>
    <w:p w:rsidR="000F36D1" w:rsidRDefault="000F36D1" w:rsidP="005E2443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Pr="00010CA4" w:rsidRDefault="000F36D1" w:rsidP="00010CA4">
      <w:pPr>
        <w:shd w:val="clear" w:color="auto" w:fill="FFFFFF"/>
        <w:spacing w:line="36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010CA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3</w:t>
      </w:r>
    </w:p>
    <w:p w:rsidR="000F36D1" w:rsidRPr="00651A4A" w:rsidRDefault="000F36D1" w:rsidP="00010CA4">
      <w:pPr>
        <w:pStyle w:val="c0"/>
        <w:shd w:val="clear" w:color="auto" w:fill="FFFFFF"/>
        <w:spacing w:before="0" w:beforeAutospacing="0" w:after="0" w:afterAutospacing="0" w:line="360" w:lineRule="auto"/>
        <w:jc w:val="both"/>
      </w:pP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5"/>
        <w:gridCol w:w="4926"/>
      </w:tblGrid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4435AA">
              <w:rPr>
                <w:b/>
                <w:bCs/>
                <w:sz w:val="36"/>
                <w:szCs w:val="36"/>
              </w:rPr>
              <w:t>Укрепляет дружбу</w:t>
            </w: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4435AA">
              <w:rPr>
                <w:b/>
                <w:bCs/>
                <w:sz w:val="36"/>
                <w:szCs w:val="36"/>
              </w:rPr>
              <w:t>Разрушает дружбу</w:t>
            </w:r>
          </w:p>
        </w:tc>
      </w:tr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0F36D1" w:rsidRPr="00A31F3E" w:rsidTr="004435AA">
        <w:trPr>
          <w:jc w:val="center"/>
        </w:trPr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0F36D1" w:rsidRPr="004435AA" w:rsidRDefault="000F36D1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15403A" w:rsidRPr="00A31F3E" w:rsidTr="004435AA">
        <w:trPr>
          <w:jc w:val="center"/>
        </w:trPr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15403A" w:rsidRPr="00A31F3E" w:rsidTr="004435AA">
        <w:trPr>
          <w:jc w:val="center"/>
        </w:trPr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  <w:tr w:rsidR="0015403A" w:rsidRPr="00A31F3E" w:rsidTr="004435AA">
        <w:trPr>
          <w:jc w:val="center"/>
        </w:trPr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  <w:tc>
          <w:tcPr>
            <w:tcW w:w="2500" w:type="pct"/>
          </w:tcPr>
          <w:p w:rsidR="0015403A" w:rsidRPr="004435AA" w:rsidRDefault="0015403A" w:rsidP="00C831EC">
            <w:pPr>
              <w:pStyle w:val="c0"/>
              <w:spacing w:before="0" w:beforeAutospacing="0" w:after="0" w:afterAutospacing="0" w:line="360" w:lineRule="auto"/>
              <w:jc w:val="both"/>
              <w:rPr>
                <w:sz w:val="36"/>
                <w:szCs w:val="36"/>
                <w:u w:val="single"/>
              </w:rPr>
            </w:pPr>
          </w:p>
        </w:tc>
      </w:tr>
    </w:tbl>
    <w:p w:rsidR="0015403A" w:rsidRPr="0015403A" w:rsidRDefault="0015403A" w:rsidP="004435AA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  <w:r w:rsidRPr="0015403A">
        <w:rPr>
          <w:b/>
        </w:rPr>
        <w:t xml:space="preserve">Слова: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11"/>
      </w:tblGrid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честность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верность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вранье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взаимовыручка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драчливость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сострадание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грубость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предательство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зазнайство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lastRenderedPageBreak/>
              <w:t>задиристость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доброжелательность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  <w:tr w:rsidR="0015403A" w:rsidTr="0015403A">
        <w:tc>
          <w:tcPr>
            <w:tcW w:w="0" w:type="auto"/>
          </w:tcPr>
          <w:p w:rsidR="0015403A" w:rsidRPr="0015403A" w:rsidRDefault="0015403A" w:rsidP="0015403A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  <w:r w:rsidRPr="0015403A">
              <w:rPr>
                <w:b/>
                <w:sz w:val="32"/>
                <w:szCs w:val="32"/>
              </w:rPr>
              <w:t>забота</w:t>
            </w:r>
          </w:p>
          <w:p w:rsidR="0015403A" w:rsidRPr="0015403A" w:rsidRDefault="0015403A" w:rsidP="0015403A">
            <w:pPr>
              <w:pStyle w:val="c0"/>
              <w:spacing w:before="0" w:beforeAutospacing="0" w:after="0" w:afterAutospacing="0" w:line="276" w:lineRule="auto"/>
              <w:rPr>
                <w:b/>
                <w:sz w:val="32"/>
                <w:szCs w:val="32"/>
              </w:rPr>
            </w:pPr>
          </w:p>
        </w:tc>
      </w:tr>
    </w:tbl>
    <w:p w:rsidR="0015403A" w:rsidRDefault="0015403A" w:rsidP="0015403A">
      <w:pPr>
        <w:pStyle w:val="c0"/>
        <w:shd w:val="clear" w:color="auto" w:fill="FFFFFF"/>
        <w:spacing w:before="0" w:beforeAutospacing="0" w:after="0" w:afterAutospacing="0" w:line="360" w:lineRule="auto"/>
      </w:pPr>
    </w:p>
    <w:p w:rsidR="000F36D1" w:rsidRDefault="000F36D1" w:rsidP="0015403A">
      <w:pPr>
        <w:shd w:val="clear" w:color="auto" w:fill="FFFFFF"/>
        <w:spacing w:line="360" w:lineRule="auto"/>
        <w:jc w:val="lef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0F36D1" w:rsidRDefault="000F36D1" w:rsidP="00C952D8">
      <w:pPr>
        <w:shd w:val="clear" w:color="auto" w:fill="FFFFFF"/>
        <w:spacing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0F36D1" w:rsidSect="00B66FDD">
      <w:footerReference w:type="default" r:id="rId9"/>
      <w:pgSz w:w="11906" w:h="16838" w:code="9"/>
      <w:pgMar w:top="1418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37A" w:rsidRDefault="0085537A" w:rsidP="00733837">
      <w:r>
        <w:separator/>
      </w:r>
    </w:p>
  </w:endnote>
  <w:endnote w:type="continuationSeparator" w:id="0">
    <w:p w:rsidR="0085537A" w:rsidRDefault="0085537A" w:rsidP="00733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1A7" w:rsidRDefault="00C171A7">
    <w:pPr>
      <w:pStyle w:val="ac"/>
      <w:jc w:val="center"/>
    </w:pPr>
  </w:p>
  <w:p w:rsidR="00733837" w:rsidRDefault="0073383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37A" w:rsidRDefault="0085537A" w:rsidP="00733837">
      <w:r>
        <w:separator/>
      </w:r>
    </w:p>
  </w:footnote>
  <w:footnote w:type="continuationSeparator" w:id="0">
    <w:p w:rsidR="0085537A" w:rsidRDefault="0085537A" w:rsidP="007338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037A7"/>
    <w:multiLevelType w:val="multilevel"/>
    <w:tmpl w:val="76EA8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166E1DF4"/>
    <w:multiLevelType w:val="hybridMultilevel"/>
    <w:tmpl w:val="9510191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2">
    <w:nsid w:val="1D8B16D7"/>
    <w:multiLevelType w:val="multilevel"/>
    <w:tmpl w:val="D200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47FF405B"/>
    <w:multiLevelType w:val="hybridMultilevel"/>
    <w:tmpl w:val="42A2C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3914F2"/>
    <w:multiLevelType w:val="multilevel"/>
    <w:tmpl w:val="7CA8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63C12285"/>
    <w:multiLevelType w:val="multilevel"/>
    <w:tmpl w:val="F382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6BC23761"/>
    <w:multiLevelType w:val="multilevel"/>
    <w:tmpl w:val="7CCC1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oNotTrackMove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016"/>
    <w:rsid w:val="00010CA4"/>
    <w:rsid w:val="00024A43"/>
    <w:rsid w:val="00052225"/>
    <w:rsid w:val="00062363"/>
    <w:rsid w:val="000665C3"/>
    <w:rsid w:val="00084F40"/>
    <w:rsid w:val="000D678D"/>
    <w:rsid w:val="000E3016"/>
    <w:rsid w:val="000F36D1"/>
    <w:rsid w:val="000F785A"/>
    <w:rsid w:val="001034C2"/>
    <w:rsid w:val="00110710"/>
    <w:rsid w:val="001245CF"/>
    <w:rsid w:val="00133EF9"/>
    <w:rsid w:val="001443DE"/>
    <w:rsid w:val="0015403A"/>
    <w:rsid w:val="0016047F"/>
    <w:rsid w:val="00184B2A"/>
    <w:rsid w:val="001E54CE"/>
    <w:rsid w:val="001E60FB"/>
    <w:rsid w:val="001E7822"/>
    <w:rsid w:val="001E7D53"/>
    <w:rsid w:val="00221292"/>
    <w:rsid w:val="0022480D"/>
    <w:rsid w:val="002305E0"/>
    <w:rsid w:val="00231C2E"/>
    <w:rsid w:val="00243653"/>
    <w:rsid w:val="0024649C"/>
    <w:rsid w:val="002477F1"/>
    <w:rsid w:val="00256720"/>
    <w:rsid w:val="00270B71"/>
    <w:rsid w:val="00272F2E"/>
    <w:rsid w:val="00291EB8"/>
    <w:rsid w:val="002D315A"/>
    <w:rsid w:val="002D5E50"/>
    <w:rsid w:val="003315ED"/>
    <w:rsid w:val="00354A07"/>
    <w:rsid w:val="0039547C"/>
    <w:rsid w:val="003B318F"/>
    <w:rsid w:val="003E3CD7"/>
    <w:rsid w:val="003F2909"/>
    <w:rsid w:val="00402993"/>
    <w:rsid w:val="0040384E"/>
    <w:rsid w:val="004143EE"/>
    <w:rsid w:val="0043360D"/>
    <w:rsid w:val="00442F7E"/>
    <w:rsid w:val="004435AA"/>
    <w:rsid w:val="0045722A"/>
    <w:rsid w:val="00464023"/>
    <w:rsid w:val="0046509A"/>
    <w:rsid w:val="0048728A"/>
    <w:rsid w:val="00491F26"/>
    <w:rsid w:val="004A1355"/>
    <w:rsid w:val="004B5830"/>
    <w:rsid w:val="004D482B"/>
    <w:rsid w:val="00507017"/>
    <w:rsid w:val="00514F48"/>
    <w:rsid w:val="005316C1"/>
    <w:rsid w:val="005331C1"/>
    <w:rsid w:val="00535568"/>
    <w:rsid w:val="00576DB8"/>
    <w:rsid w:val="00586562"/>
    <w:rsid w:val="005A1449"/>
    <w:rsid w:val="005E2443"/>
    <w:rsid w:val="0061296E"/>
    <w:rsid w:val="0061473F"/>
    <w:rsid w:val="00620CF8"/>
    <w:rsid w:val="006265C7"/>
    <w:rsid w:val="00627EB8"/>
    <w:rsid w:val="00647BCF"/>
    <w:rsid w:val="00651A4A"/>
    <w:rsid w:val="006579F1"/>
    <w:rsid w:val="00672932"/>
    <w:rsid w:val="00675DE8"/>
    <w:rsid w:val="00683557"/>
    <w:rsid w:val="00687E98"/>
    <w:rsid w:val="00692301"/>
    <w:rsid w:val="00694A9E"/>
    <w:rsid w:val="006D0787"/>
    <w:rsid w:val="00704048"/>
    <w:rsid w:val="00714FC4"/>
    <w:rsid w:val="00733837"/>
    <w:rsid w:val="00737839"/>
    <w:rsid w:val="007439A3"/>
    <w:rsid w:val="00752968"/>
    <w:rsid w:val="00771D95"/>
    <w:rsid w:val="00777915"/>
    <w:rsid w:val="00783964"/>
    <w:rsid w:val="00796D0D"/>
    <w:rsid w:val="007A0447"/>
    <w:rsid w:val="007C0641"/>
    <w:rsid w:val="007C24D3"/>
    <w:rsid w:val="007D0B8E"/>
    <w:rsid w:val="00812312"/>
    <w:rsid w:val="0082459F"/>
    <w:rsid w:val="00833A5C"/>
    <w:rsid w:val="0084572D"/>
    <w:rsid w:val="00847595"/>
    <w:rsid w:val="008542A6"/>
    <w:rsid w:val="0085537A"/>
    <w:rsid w:val="008A30FC"/>
    <w:rsid w:val="008B493F"/>
    <w:rsid w:val="008D227A"/>
    <w:rsid w:val="008E477C"/>
    <w:rsid w:val="009045E0"/>
    <w:rsid w:val="009058DD"/>
    <w:rsid w:val="00923792"/>
    <w:rsid w:val="0093155D"/>
    <w:rsid w:val="009367A7"/>
    <w:rsid w:val="00972E2F"/>
    <w:rsid w:val="009A2ACA"/>
    <w:rsid w:val="009D34B5"/>
    <w:rsid w:val="009F5234"/>
    <w:rsid w:val="00A10F6F"/>
    <w:rsid w:val="00A11A59"/>
    <w:rsid w:val="00A31F3E"/>
    <w:rsid w:val="00A407AA"/>
    <w:rsid w:val="00A420FE"/>
    <w:rsid w:val="00A5703B"/>
    <w:rsid w:val="00A905D7"/>
    <w:rsid w:val="00A97D0A"/>
    <w:rsid w:val="00AB1529"/>
    <w:rsid w:val="00AB39A8"/>
    <w:rsid w:val="00AD2800"/>
    <w:rsid w:val="00AD4F67"/>
    <w:rsid w:val="00AD7A2E"/>
    <w:rsid w:val="00AE292D"/>
    <w:rsid w:val="00B13E61"/>
    <w:rsid w:val="00B31521"/>
    <w:rsid w:val="00B32B2C"/>
    <w:rsid w:val="00B43B02"/>
    <w:rsid w:val="00B465A1"/>
    <w:rsid w:val="00B66FDD"/>
    <w:rsid w:val="00B73708"/>
    <w:rsid w:val="00BA104A"/>
    <w:rsid w:val="00BB3E02"/>
    <w:rsid w:val="00BB6F3F"/>
    <w:rsid w:val="00BF5FC6"/>
    <w:rsid w:val="00C1350C"/>
    <w:rsid w:val="00C13A74"/>
    <w:rsid w:val="00C15B61"/>
    <w:rsid w:val="00C171A7"/>
    <w:rsid w:val="00C33658"/>
    <w:rsid w:val="00C35C1A"/>
    <w:rsid w:val="00C35E48"/>
    <w:rsid w:val="00C80E8C"/>
    <w:rsid w:val="00C831EC"/>
    <w:rsid w:val="00C840A4"/>
    <w:rsid w:val="00C87DB2"/>
    <w:rsid w:val="00C952D8"/>
    <w:rsid w:val="00CC6542"/>
    <w:rsid w:val="00CD24FB"/>
    <w:rsid w:val="00CE450F"/>
    <w:rsid w:val="00CE7913"/>
    <w:rsid w:val="00CF59AF"/>
    <w:rsid w:val="00D049CC"/>
    <w:rsid w:val="00D2759F"/>
    <w:rsid w:val="00D32D6D"/>
    <w:rsid w:val="00D45D0E"/>
    <w:rsid w:val="00D72140"/>
    <w:rsid w:val="00DA5AA3"/>
    <w:rsid w:val="00DB2E23"/>
    <w:rsid w:val="00DD6559"/>
    <w:rsid w:val="00DE11CE"/>
    <w:rsid w:val="00DE428A"/>
    <w:rsid w:val="00DF03B8"/>
    <w:rsid w:val="00E03345"/>
    <w:rsid w:val="00E11612"/>
    <w:rsid w:val="00E16E40"/>
    <w:rsid w:val="00E33965"/>
    <w:rsid w:val="00E56466"/>
    <w:rsid w:val="00E8294B"/>
    <w:rsid w:val="00E8466D"/>
    <w:rsid w:val="00E868B6"/>
    <w:rsid w:val="00EA2E2C"/>
    <w:rsid w:val="00EF2BD3"/>
    <w:rsid w:val="00F12612"/>
    <w:rsid w:val="00F14E32"/>
    <w:rsid w:val="00F23014"/>
    <w:rsid w:val="00F2566C"/>
    <w:rsid w:val="00F337F9"/>
    <w:rsid w:val="00F35715"/>
    <w:rsid w:val="00F35BA5"/>
    <w:rsid w:val="00F4482D"/>
    <w:rsid w:val="00F578A4"/>
    <w:rsid w:val="00F8709A"/>
    <w:rsid w:val="00FB6B72"/>
    <w:rsid w:val="00FC6369"/>
    <w:rsid w:val="00FF3C8C"/>
    <w:rsid w:val="00FF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720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C952D8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952D8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68355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683557"/>
  </w:style>
  <w:style w:type="paragraph" w:styleId="a4">
    <w:name w:val="List Paragraph"/>
    <w:basedOn w:val="a"/>
    <w:uiPriority w:val="99"/>
    <w:qFormat/>
    <w:rsid w:val="00CC6542"/>
    <w:pPr>
      <w:ind w:left="720"/>
      <w:jc w:val="left"/>
    </w:pPr>
    <w:rPr>
      <w:rFonts w:eastAsia="Times New Roman"/>
      <w:sz w:val="24"/>
      <w:szCs w:val="24"/>
      <w:lang w:val="en-US"/>
    </w:rPr>
  </w:style>
  <w:style w:type="character" w:styleId="a5">
    <w:name w:val="Strong"/>
    <w:basedOn w:val="a0"/>
    <w:uiPriority w:val="99"/>
    <w:qFormat/>
    <w:rsid w:val="00651A4A"/>
    <w:rPr>
      <w:b/>
      <w:bCs/>
    </w:rPr>
  </w:style>
  <w:style w:type="paragraph" w:customStyle="1" w:styleId="c0">
    <w:name w:val="c0"/>
    <w:basedOn w:val="a"/>
    <w:uiPriority w:val="99"/>
    <w:rsid w:val="00651A4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51A4A"/>
  </w:style>
  <w:style w:type="paragraph" w:styleId="a6">
    <w:name w:val="Balloon Text"/>
    <w:basedOn w:val="a"/>
    <w:link w:val="a7"/>
    <w:uiPriority w:val="99"/>
    <w:semiHidden/>
    <w:rsid w:val="00651A4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51A4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rsid w:val="00C35C1A"/>
    <w:rPr>
      <w:color w:val="0000FF"/>
      <w:u w:val="single"/>
    </w:rPr>
  </w:style>
  <w:style w:type="character" w:styleId="a9">
    <w:name w:val="Emphasis"/>
    <w:basedOn w:val="a0"/>
    <w:uiPriority w:val="99"/>
    <w:qFormat/>
    <w:locked/>
    <w:rsid w:val="00C952D8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73383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33837"/>
    <w:rPr>
      <w:rFonts w:cs="Calibri"/>
      <w:lang w:eastAsia="en-US"/>
    </w:rPr>
  </w:style>
  <w:style w:type="paragraph" w:styleId="ac">
    <w:name w:val="footer"/>
    <w:basedOn w:val="a"/>
    <w:link w:val="ad"/>
    <w:uiPriority w:val="99"/>
    <w:unhideWhenUsed/>
    <w:rsid w:val="0073383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33837"/>
    <w:rPr>
      <w:rFonts w:cs="Calibri"/>
      <w:lang w:eastAsia="en-US"/>
    </w:rPr>
  </w:style>
  <w:style w:type="table" w:styleId="ae">
    <w:name w:val="Table Grid"/>
    <w:basedOn w:val="a1"/>
    <w:locked/>
    <w:rsid w:val="001540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14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0344">
          <w:marLeft w:val="277"/>
          <w:marRight w:val="0"/>
          <w:marTop w:val="0"/>
          <w:marBottom w:val="4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0357">
          <w:marLeft w:val="692"/>
          <w:marRight w:val="692"/>
          <w:marTop w:val="554"/>
          <w:marBottom w:val="2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0356">
          <w:marLeft w:val="0"/>
          <w:marRight w:val="0"/>
          <w:marTop w:val="0"/>
          <w:marBottom w:val="1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za.ru/avtor/elenaarsenin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82A10-44F7-4F0D-8941-B60CCEC5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11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107</cp:revision>
  <dcterms:created xsi:type="dcterms:W3CDTF">2019-01-08T12:02:00Z</dcterms:created>
  <dcterms:modified xsi:type="dcterms:W3CDTF">2023-02-22T08:31:00Z</dcterms:modified>
</cp:coreProperties>
</file>